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300"/>
        <w:gridCol w:w="2280"/>
        <w:gridCol w:w="980"/>
        <w:gridCol w:w="1000"/>
        <w:gridCol w:w="3060"/>
        <w:gridCol w:w="1110"/>
        <w:gridCol w:w="1580"/>
        <w:gridCol w:w="2570"/>
        <w:gridCol w:w="1000"/>
      </w:tblGrid>
      <w:tr w:rsidR="00CB19FB" w:rsidRPr="00CB19FB" w:rsidTr="00CB19FB">
        <w:trPr>
          <w:trHeight w:val="390"/>
        </w:trPr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國立清華大學南大校區(原國立新竹教育大學)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申請各式證件及證明書要點(修正後全文)</w:t>
            </w:r>
          </w:p>
        </w:tc>
      </w:tr>
      <w:tr w:rsidR="00CB19FB" w:rsidRPr="00CB19FB" w:rsidTr="00CB19FB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83年1月本校行政會議訂定</w:t>
            </w:r>
          </w:p>
        </w:tc>
      </w:tr>
      <w:tr w:rsidR="00CB19FB" w:rsidRPr="00CB19FB" w:rsidTr="00CB19FB">
        <w:trPr>
          <w:trHeight w:val="6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101年8月6日本校第10108次行政會議修訂第1、2、3、4及6點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105年11月7日南大校區105學年度第1次行政協調會議修正要點名稱及第1點</w:t>
            </w:r>
          </w:p>
        </w:tc>
      </w:tr>
      <w:tr w:rsidR="00CB19FB" w:rsidRPr="00CB19FB" w:rsidTr="00CB19FB">
        <w:trPr>
          <w:trHeight w:val="1170"/>
        </w:trPr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本要點適用範圍為105學年度(含)前已取得國立新竹教育大學入學資格之學生，適用至學生畢業離校。要點內原國立新竹教育大學各單位於105年11月1日後之正確名稱，依人事室規定更動。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國立清華大學南大校區(原國立新竹教育大學)(以下簡稱本校)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學生、肄業生或畢業生申請各式證件及證明書，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均依本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要點辦理。</w:t>
            </w:r>
          </w:p>
        </w:tc>
      </w:tr>
      <w:tr w:rsidR="00CB19FB" w:rsidRPr="00CB19FB" w:rsidTr="00CB19FB">
        <w:trPr>
          <w:trHeight w:val="720"/>
        </w:trPr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二、本要點所指證件名稱、申請程序如下表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proofErr w:type="gramEnd"/>
            <w:r w:rsidRPr="00CB19FB">
              <w:rPr>
                <w:rFonts w:ascii="Wingdings 2" w:eastAsia="標楷體" w:hAnsi="Wingdings 2" w:cs="新細明體"/>
                <w:color w:val="000000"/>
                <w:kern w:val="0"/>
                <w:szCs w:val="24"/>
              </w:rPr>
              <w:t>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中文歷年成績單及</w:t>
            </w:r>
            <w:r w:rsidRPr="00CB19FB">
              <w:rPr>
                <w:rFonts w:ascii="Wingdings 2" w:eastAsia="標楷體" w:hAnsi="Wingdings 2" w:cs="新細明體"/>
                <w:color w:val="000000"/>
                <w:kern w:val="0"/>
                <w:szCs w:val="24"/>
              </w:rPr>
              <w:t>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中文在校生各學期（年）成績單可由學生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至本校自動繳費機繳費操作，當場取件。】：</w:t>
            </w:r>
          </w:p>
        </w:tc>
      </w:tr>
      <w:tr w:rsidR="00CB19FB" w:rsidRPr="00CB19FB" w:rsidTr="00CB19FB">
        <w:trPr>
          <w:trHeight w:val="350"/>
        </w:trPr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受理單位</w:t>
            </w:r>
          </w:p>
        </w:tc>
        <w:tc>
          <w:tcPr>
            <w:tcW w:w="6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辦理手續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發給方式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辦理時間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CB19FB" w:rsidRPr="00CB19FB" w:rsidTr="00CB19FB">
        <w:trPr>
          <w:trHeight w:val="690"/>
        </w:trPr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核驗證件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收繳（驗）表件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證照費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12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中文部分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CB19FB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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歷年成績單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1.註冊組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2.師資培育中心（師資班等教育學分班）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本人或受委託人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申請表、委託書（有受委託人者）、回郵信封（需郵寄者）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每份20元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受理後3工作天內(不含郵寄時間)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依需要份數發給</w:t>
            </w:r>
          </w:p>
        </w:tc>
      </w:tr>
      <w:tr w:rsidR="00CB19FB" w:rsidRPr="00CB19FB" w:rsidTr="00CB19FB">
        <w:trPr>
          <w:trHeight w:val="12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CB19FB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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在校生各學期(年)成績單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申請表、委託書（有受委託人者）、回郵信封（需郵寄者）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每份10元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120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中文學位(分)證書影印本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1.註冊組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2.師資培育中心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申請表、證（明）書正本、委託書（有受委託人者）、大型回郵信封（需郵寄者）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每份10元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123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應屆畢業證明書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申請表、委託書（有受委託人者）、回郵信封（需郵寄者）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受理後3工作天內(不含郵寄時間)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限申請乙份</w:t>
            </w:r>
          </w:p>
        </w:tc>
      </w:tr>
      <w:tr w:rsidR="00CB19FB" w:rsidRPr="00CB19FB" w:rsidTr="00CB19FB">
        <w:trPr>
          <w:trHeight w:val="309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教育學分證明書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1.註冊組【93年（含）以前入學者】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2.師資培育中心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3.教育學系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4.幼兒教育學系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5.特殊教育學系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本人或受委託人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申請表、成績單正本、委託書（有受委託人者）、大型回郵信封（需郵寄者）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每份100元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1.統一辦理（教育學系、幼兒教育學系、特殊教育學系）：自註冊組可提供應屆畢業生完整畢業成績表後至7月20日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止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申請，於7月31日前發放。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2.個別辦理：受理後14工作天內（不含郵寄時間）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限申請乙份（特教學分證明不限教育階段別及類別）</w:t>
            </w:r>
          </w:p>
        </w:tc>
      </w:tr>
      <w:tr w:rsidR="00CB19FB" w:rsidRPr="00CB19FB" w:rsidTr="00CB19FB">
        <w:trPr>
          <w:trHeight w:val="144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教育學分遺失證明書或損毀補發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每份100元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受理後14工作天內(不含郵寄時間)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30"/>
        </w:trPr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受理單位</w:t>
            </w:r>
          </w:p>
        </w:tc>
        <w:tc>
          <w:tcPr>
            <w:tcW w:w="6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辦理手續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發給方式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辦理時間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CB19FB" w:rsidRPr="00CB19FB" w:rsidTr="00CB19FB">
        <w:trPr>
          <w:trHeight w:val="675"/>
        </w:trPr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核驗證件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收繳（驗）表件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證照費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102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中文部分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畢業證書遺失證明書或損毀補發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本人或受委託人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申請表、委託書（有受委託人者）、大型回郵信封（需郵寄者）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每份100元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受理後3工作天內(不含郵寄時間)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限申請乙份</w:t>
            </w:r>
          </w:p>
        </w:tc>
      </w:tr>
      <w:tr w:rsidR="00CB19FB" w:rsidRPr="00CB19FB" w:rsidTr="00CB19FB">
        <w:trPr>
          <w:trHeight w:val="1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學分證明書（遺失證明書或損毀補發）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進修及推廣教育處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本人或受委託人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申請表、成績單正本、委託書（有受委託人者）、大型回郵信封（需郵寄者）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每份100元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受理後14工作天內(不含郵寄時間)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限申請乙份</w:t>
            </w:r>
          </w:p>
        </w:tc>
      </w:tr>
      <w:tr w:rsidR="00CB19FB" w:rsidRPr="00CB19FB" w:rsidTr="00CB19FB">
        <w:trPr>
          <w:trHeight w:val="9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在學證明書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本人或受委託人</w:t>
            </w:r>
          </w:p>
        </w:tc>
        <w:tc>
          <w:tcPr>
            <w:tcW w:w="10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得以學生證代替在學證明書，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另發書面證明。學生可自行影印後，連同學生證正本至註冊組蓋章。</w:t>
            </w:r>
          </w:p>
        </w:tc>
      </w:tr>
      <w:tr w:rsidR="00CB19FB" w:rsidRPr="00CB19FB" w:rsidTr="00CB19FB">
        <w:trPr>
          <w:trHeight w:val="132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英文部分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歷年成績單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1.註冊組</w:t>
            </w: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2.師資培育中心（師資班等教育學分班）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本人或受委託人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申請表、委託書（有受委託人者）、回郵信封（需郵寄者）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每份20元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受理後3工作天內(不含郵寄時間)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依需要份數發給</w:t>
            </w:r>
          </w:p>
        </w:tc>
      </w:tr>
      <w:tr w:rsidR="00CB19FB" w:rsidRPr="00CB19FB" w:rsidTr="00CB19FB">
        <w:trPr>
          <w:trHeight w:val="10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在校生各學期(年)成績單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6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畢業(在學)證明書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4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名次證明書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109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教育學分班結業證明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師資培育中心（師資班等教育學分班）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7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教育學分證明書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註冊組【93年（含）以前入學者】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本人或受委託人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申請表、成績單正本、委託書（有受委託人者）、大型回郵信封（需郵寄者）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每份100元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學生或受委託人親自領取或受理單位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寄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受理後14工作天內(不含郵寄時間)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限申請乙份</w:t>
            </w:r>
          </w:p>
        </w:tc>
      </w:tr>
      <w:tr w:rsidR="00CB19FB" w:rsidRPr="00CB19FB" w:rsidTr="00CB19FB">
        <w:trPr>
          <w:trHeight w:val="13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學分證明書（遺失證明書或損毀補發）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進修及推廣教育處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119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學生證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學生證遺失補發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本人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申請表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每份100元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學生親自領取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受理後7工作天內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限申請乙份</w:t>
            </w:r>
          </w:p>
        </w:tc>
      </w:tr>
      <w:tr w:rsidR="00CB19FB" w:rsidRPr="00CB19FB" w:rsidTr="00CB19FB">
        <w:trPr>
          <w:trHeight w:val="10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學生證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誤製重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本人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kern w:val="0"/>
                <w:szCs w:val="24"/>
              </w:rPr>
              <w:t>身分證或學生證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錯誤之學生證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不收費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40"/>
        </w:trPr>
        <w:tc>
          <w:tcPr>
            <w:tcW w:w="15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三、學生因特殊需要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請領前條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所列證明文件，得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向受理單位申請專案辦理。</w:t>
            </w:r>
          </w:p>
        </w:tc>
      </w:tr>
      <w:tr w:rsidR="00CB19FB" w:rsidRPr="00CB19FB" w:rsidTr="00CB19FB">
        <w:trPr>
          <w:trHeight w:val="705"/>
        </w:trPr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四、本要點所列各項證明書得由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申請人檢齊申請表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(註明學號、姓名、生日、畢業年月、科系別)、待繳驗證件、掛號回件信封及所需費用，親自或委請他人或以通信方式</w:t>
            </w:r>
            <w:proofErr w:type="gramStart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向受理單位申請辦理。</w:t>
            </w:r>
          </w:p>
        </w:tc>
      </w:tr>
      <w:tr w:rsidR="00CB19FB" w:rsidRPr="00CB19FB" w:rsidTr="00CB19FB">
        <w:trPr>
          <w:trHeight w:val="340"/>
        </w:trPr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五、凡申請就讀國外學校須由本校直接郵寄證件者，需於申請時，自行書(打)妥信封並貼郵資，以便寄發。</w:t>
            </w:r>
          </w:p>
        </w:tc>
      </w:tr>
      <w:tr w:rsidR="00CB19FB" w:rsidRPr="00CB19FB" w:rsidTr="00CB19FB">
        <w:trPr>
          <w:trHeight w:val="340"/>
        </w:trPr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19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六、本要點經行政會議決議通過，陳請校長核定後實施，修訂時亦同。</w:t>
            </w:r>
          </w:p>
        </w:tc>
      </w:tr>
      <w:tr w:rsidR="00CB19FB" w:rsidRPr="00CB19FB" w:rsidTr="00CB19F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B19FB" w:rsidRPr="00CB19FB" w:rsidTr="00CB19F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FB" w:rsidRPr="00CB19FB" w:rsidRDefault="00CB19FB" w:rsidP="00CB19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449F0" w:rsidRPr="00CB19FB" w:rsidRDefault="00D449F0">
      <w:bookmarkStart w:id="0" w:name="_GoBack"/>
      <w:bookmarkEnd w:id="0"/>
    </w:p>
    <w:sectPr w:rsidR="00D449F0" w:rsidRPr="00CB19FB" w:rsidSect="00CB19F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B"/>
    <w:rsid w:val="00CB19FB"/>
    <w:rsid w:val="00D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2017-03-27T05:41:00Z</dcterms:created>
  <dcterms:modified xsi:type="dcterms:W3CDTF">2017-03-27T05:43:00Z</dcterms:modified>
</cp:coreProperties>
</file>