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7" w:rsidRPr="009B2C7E" w:rsidRDefault="00A77F05" w:rsidP="00EB4610">
      <w:pPr>
        <w:pStyle w:val="a3"/>
        <w:snapToGrid w:val="0"/>
        <w:spacing w:beforeLines="50" w:before="180" w:afterLines="50" w:after="180" w:line="22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9B2C7E">
        <w:rPr>
          <w:rFonts w:ascii="標楷體" w:eastAsia="標楷體" w:hAnsi="標楷體"/>
          <w:sz w:val="28"/>
          <w:szCs w:val="28"/>
        </w:rPr>
        <w:t>國立</w:t>
      </w:r>
      <w:r w:rsidRPr="009B2C7E">
        <w:rPr>
          <w:rFonts w:ascii="標楷體" w:eastAsia="標楷體" w:hAnsi="標楷體" w:hint="eastAsia"/>
          <w:sz w:val="28"/>
          <w:szCs w:val="28"/>
        </w:rPr>
        <w:t>清華大學南</w:t>
      </w:r>
      <w:r w:rsidR="008C53C7" w:rsidRPr="009B2C7E">
        <w:rPr>
          <w:rFonts w:ascii="標楷體" w:eastAsia="標楷體" w:hAnsi="標楷體"/>
          <w:sz w:val="28"/>
          <w:szCs w:val="28"/>
        </w:rPr>
        <w:t>大</w:t>
      </w:r>
      <w:r w:rsidRPr="009B2C7E">
        <w:rPr>
          <w:rFonts w:ascii="標楷體" w:eastAsia="標楷體" w:hAnsi="標楷體" w:hint="eastAsia"/>
          <w:sz w:val="28"/>
          <w:szCs w:val="28"/>
        </w:rPr>
        <w:t>校區</w:t>
      </w:r>
      <w:r w:rsidR="009A65CE" w:rsidRPr="009B2C7E">
        <w:rPr>
          <w:rFonts w:ascii="標楷體" w:eastAsia="標楷體" w:hAnsi="標楷體"/>
          <w:sz w:val="28"/>
          <w:szCs w:val="28"/>
        </w:rPr>
        <w:t>10</w:t>
      </w:r>
      <w:r w:rsidR="0092529E" w:rsidRPr="009B2C7E">
        <w:rPr>
          <w:rFonts w:ascii="標楷體" w:eastAsia="標楷體" w:hAnsi="標楷體" w:hint="eastAsia"/>
          <w:sz w:val="28"/>
          <w:szCs w:val="28"/>
        </w:rPr>
        <w:t>9</w:t>
      </w:r>
      <w:r w:rsidR="008C53C7" w:rsidRPr="009B2C7E">
        <w:rPr>
          <w:rFonts w:ascii="標楷體" w:eastAsia="標楷體" w:hAnsi="標楷體"/>
          <w:sz w:val="28"/>
          <w:szCs w:val="28"/>
        </w:rPr>
        <w:t>學年度第2學期</w:t>
      </w:r>
      <w:r w:rsidR="00385D02" w:rsidRPr="009B2C7E">
        <w:rPr>
          <w:rFonts w:ascii="標楷體" w:eastAsia="標楷體" w:hAnsi="標楷體"/>
          <w:bCs/>
          <w:sz w:val="28"/>
          <w:szCs w:val="28"/>
        </w:rPr>
        <w:t>註冊須知</w:t>
      </w:r>
      <w:r w:rsidR="00385D02" w:rsidRPr="009B2C7E">
        <w:rPr>
          <w:rFonts w:ascii="標楷體" w:eastAsia="標楷體" w:hAnsi="標楷體" w:hint="eastAsia"/>
          <w:bCs/>
          <w:sz w:val="28"/>
          <w:szCs w:val="28"/>
        </w:rPr>
        <w:t>(</w:t>
      </w:r>
      <w:r w:rsidR="002F1F5C" w:rsidRPr="009B2C7E">
        <w:rPr>
          <w:rFonts w:ascii="標楷體" w:eastAsia="標楷體" w:hAnsi="標楷體"/>
          <w:bCs/>
          <w:sz w:val="28"/>
          <w:szCs w:val="28"/>
        </w:rPr>
        <w:t>舊生</w:t>
      </w:r>
      <w:r w:rsidR="00385D02" w:rsidRPr="009B2C7E">
        <w:rPr>
          <w:rFonts w:ascii="標楷體" w:eastAsia="標楷體" w:hAnsi="標楷體" w:hint="eastAsia"/>
          <w:bCs/>
          <w:sz w:val="28"/>
          <w:szCs w:val="28"/>
        </w:rPr>
        <w:t>)</w:t>
      </w:r>
      <w:r w:rsidR="001F4628" w:rsidRPr="009B2C7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26401F" w:rsidRPr="009B2C7E" w:rsidRDefault="0026401F" w:rsidP="00EB4610">
      <w:pPr>
        <w:pStyle w:val="a3"/>
        <w:snapToGrid w:val="0"/>
        <w:spacing w:beforeLines="50" w:before="180" w:afterLines="50" w:after="180" w:line="22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9B2C7E">
        <w:rPr>
          <w:rFonts w:ascii="標楷體" w:hAnsi="標楷體" w:hint="eastAsia"/>
          <w:szCs w:val="22"/>
        </w:rPr>
        <w:t>【</w:t>
      </w:r>
      <w:r w:rsidRPr="009B2C7E">
        <w:rPr>
          <w:rFonts w:ascii="標楷體" w:hAnsi="標楷體" w:hint="eastAsia"/>
          <w:szCs w:val="22"/>
          <w:highlight w:val="yellow"/>
        </w:rPr>
        <w:t>適用</w:t>
      </w:r>
      <w:r w:rsidRPr="009B2C7E">
        <w:rPr>
          <w:rFonts w:ascii="標楷體" w:hAnsi="標楷體" w:hint="eastAsia"/>
          <w:szCs w:val="22"/>
          <w:highlight w:val="yellow"/>
        </w:rPr>
        <w:t>105</w:t>
      </w:r>
      <w:r w:rsidRPr="009B2C7E">
        <w:rPr>
          <w:rFonts w:ascii="標楷體" w:hAnsi="標楷體" w:hint="eastAsia"/>
          <w:szCs w:val="22"/>
          <w:highlight w:val="yellow"/>
        </w:rPr>
        <w:t>學年度</w:t>
      </w:r>
      <w:r w:rsidRPr="009B2C7E">
        <w:rPr>
          <w:rFonts w:ascii="標楷體" w:hAnsi="標楷體" w:hint="eastAsia"/>
          <w:szCs w:val="22"/>
          <w:highlight w:val="yellow"/>
        </w:rPr>
        <w:t>(</w:t>
      </w:r>
      <w:r w:rsidRPr="009B2C7E">
        <w:rPr>
          <w:rFonts w:ascii="標楷體" w:hAnsi="標楷體" w:hint="eastAsia"/>
          <w:szCs w:val="22"/>
          <w:highlight w:val="yellow"/>
        </w:rPr>
        <w:t>含</w:t>
      </w:r>
      <w:r w:rsidRPr="009B2C7E">
        <w:rPr>
          <w:rFonts w:ascii="標楷體" w:hAnsi="標楷體" w:hint="eastAsia"/>
          <w:szCs w:val="22"/>
          <w:highlight w:val="yellow"/>
        </w:rPr>
        <w:t>)</w:t>
      </w:r>
      <w:r w:rsidRPr="009B2C7E">
        <w:rPr>
          <w:rFonts w:ascii="標楷體" w:hAnsi="標楷體" w:hint="eastAsia"/>
          <w:szCs w:val="22"/>
          <w:highlight w:val="yellow"/>
        </w:rPr>
        <w:t>前已取得國立新竹教育大學入學資格之學生</w:t>
      </w:r>
      <w:r w:rsidRPr="009B2C7E">
        <w:rPr>
          <w:rFonts w:ascii="標楷體" w:hAnsi="標楷體" w:hint="eastAsia"/>
          <w:szCs w:val="22"/>
        </w:rPr>
        <w:t>】</w:t>
      </w:r>
    </w:p>
    <w:p w:rsidR="00E93321" w:rsidRPr="009B2C7E" w:rsidRDefault="00CA701A" w:rsidP="00EB4610">
      <w:pPr>
        <w:pStyle w:val="a3"/>
        <w:snapToGrid w:val="0"/>
        <w:spacing w:beforeLines="50" w:before="180" w:afterLines="50" w:after="180" w:line="220" w:lineRule="exact"/>
        <w:jc w:val="center"/>
        <w:rPr>
          <w:rFonts w:ascii="標楷體" w:eastAsia="標楷體" w:hAnsi="標楷體"/>
          <w:bCs/>
          <w:szCs w:val="24"/>
        </w:rPr>
      </w:pPr>
      <w:r w:rsidRPr="009B2C7E">
        <w:rPr>
          <w:rFonts w:ascii="標楷體" w:eastAsia="標楷體" w:hAnsi="標楷體" w:hint="eastAsia"/>
          <w:bCs/>
          <w:szCs w:val="24"/>
        </w:rPr>
        <w:t>（</w:t>
      </w:r>
      <w:r w:rsidR="009A65CE" w:rsidRPr="009B2C7E">
        <w:rPr>
          <w:rFonts w:ascii="標楷體" w:eastAsia="標楷體" w:hAnsi="標楷體" w:hint="eastAsia"/>
          <w:bCs/>
          <w:szCs w:val="24"/>
        </w:rPr>
        <w:t>1</w:t>
      </w:r>
      <w:r w:rsidR="0092529E" w:rsidRPr="009B2C7E">
        <w:rPr>
          <w:rFonts w:ascii="標楷體" w:eastAsia="標楷體" w:hAnsi="標楷體" w:hint="eastAsia"/>
          <w:bCs/>
          <w:szCs w:val="24"/>
        </w:rPr>
        <w:t>10</w:t>
      </w:r>
      <w:r w:rsidR="00E93321" w:rsidRPr="009B2C7E">
        <w:rPr>
          <w:rFonts w:ascii="標楷體" w:eastAsia="標楷體" w:hAnsi="標楷體" w:hint="eastAsia"/>
          <w:bCs/>
          <w:szCs w:val="24"/>
        </w:rPr>
        <w:t>年2月</w:t>
      </w:r>
      <w:r w:rsidR="0092529E" w:rsidRPr="009B2C7E">
        <w:rPr>
          <w:rFonts w:ascii="標楷體" w:eastAsia="標楷體" w:hAnsi="標楷體" w:hint="eastAsia"/>
          <w:bCs/>
          <w:szCs w:val="24"/>
        </w:rPr>
        <w:t>22</w:t>
      </w:r>
      <w:r w:rsidR="00E93321" w:rsidRPr="009B2C7E">
        <w:rPr>
          <w:rFonts w:ascii="標楷體" w:eastAsia="標楷體" w:hAnsi="標楷體" w:hint="eastAsia"/>
          <w:bCs/>
          <w:szCs w:val="24"/>
        </w:rPr>
        <w:t>日開學註冊及正式上課</w:t>
      </w:r>
      <w:r w:rsidRPr="009B2C7E">
        <w:rPr>
          <w:rFonts w:ascii="標楷體" w:eastAsia="標楷體" w:hAnsi="標楷體" w:hint="eastAsia"/>
          <w:bCs/>
          <w:szCs w:val="24"/>
        </w:rPr>
        <w:t>）</w:t>
      </w:r>
    </w:p>
    <w:p w:rsidR="00067107" w:rsidRPr="009B2C7E" w:rsidRDefault="00067107" w:rsidP="00EB4610">
      <w:pPr>
        <w:pStyle w:val="a3"/>
        <w:snapToGrid w:val="0"/>
        <w:spacing w:beforeLines="50" w:before="180" w:afterLines="50" w:after="180" w:line="220" w:lineRule="exact"/>
        <w:jc w:val="center"/>
        <w:rPr>
          <w:rFonts w:ascii="標楷體" w:eastAsia="標楷體" w:hAnsi="標楷體"/>
          <w:bCs/>
          <w:szCs w:val="24"/>
        </w:rPr>
      </w:pPr>
      <w:r w:rsidRPr="009B2C7E">
        <w:rPr>
          <w:rFonts w:ascii="標楷體" w:eastAsia="標楷體" w:hAnsi="標楷體" w:hint="eastAsia"/>
          <w:bCs/>
          <w:szCs w:val="24"/>
        </w:rPr>
        <w:t>*下</w:t>
      </w:r>
      <w:r w:rsidR="005E2188" w:rsidRPr="009B2C7E">
        <w:rPr>
          <w:rFonts w:ascii="標楷體" w:eastAsia="標楷體" w:hAnsi="標楷體" w:hint="eastAsia"/>
          <w:bCs/>
          <w:szCs w:val="24"/>
        </w:rPr>
        <w:t>列</w:t>
      </w:r>
      <w:r w:rsidRPr="009B2C7E">
        <w:rPr>
          <w:rFonts w:ascii="標楷體" w:eastAsia="標楷體" w:hAnsi="標楷體" w:hint="eastAsia"/>
          <w:bCs/>
          <w:szCs w:val="24"/>
        </w:rPr>
        <w:t>校區皆指南大校區*</w:t>
      </w:r>
    </w:p>
    <w:p w:rsidR="008C53C7" w:rsidRPr="009B2C7E" w:rsidRDefault="0021475B" w:rsidP="00EB4610">
      <w:pPr>
        <w:pStyle w:val="a3"/>
        <w:snapToGrid w:val="0"/>
        <w:spacing w:after="0" w:line="220" w:lineRule="exact"/>
        <w:jc w:val="right"/>
        <w:rPr>
          <w:rFonts w:ascii="標楷體" w:eastAsia="標楷體" w:hAnsi="標楷體"/>
          <w:sz w:val="20"/>
        </w:rPr>
      </w:pPr>
      <w:r w:rsidRPr="009B2C7E">
        <w:rPr>
          <w:rFonts w:ascii="標楷體" w:eastAsia="標楷體" w:hAnsi="標楷體"/>
          <w:sz w:val="20"/>
        </w:rPr>
        <w:t xml:space="preserve">                   總機電話：（03）5</w:t>
      </w:r>
      <w:r w:rsidR="009A65CE" w:rsidRPr="009B2C7E">
        <w:rPr>
          <w:rFonts w:ascii="標楷體" w:eastAsia="標楷體" w:hAnsi="標楷體" w:hint="eastAsia"/>
          <w:sz w:val="20"/>
        </w:rPr>
        <w:t>715131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134"/>
        <w:gridCol w:w="8363"/>
        <w:gridCol w:w="990"/>
      </w:tblGrid>
      <w:tr w:rsidR="009B2C7E" w:rsidRPr="009B2C7E" w:rsidTr="00032BF3">
        <w:tc>
          <w:tcPr>
            <w:tcW w:w="421" w:type="dxa"/>
            <w:vAlign w:val="center"/>
          </w:tcPr>
          <w:p w:rsidR="0016019A" w:rsidRPr="009B2C7E" w:rsidRDefault="0016019A" w:rsidP="00EB4610">
            <w:pPr>
              <w:pStyle w:val="a3"/>
              <w:snapToGrid w:val="0"/>
              <w:spacing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項目</w:t>
            </w:r>
          </w:p>
        </w:tc>
        <w:tc>
          <w:tcPr>
            <w:tcW w:w="1134" w:type="dxa"/>
            <w:vAlign w:val="center"/>
          </w:tcPr>
          <w:p w:rsidR="0016019A" w:rsidRPr="009B2C7E" w:rsidRDefault="0016019A" w:rsidP="00EB4610">
            <w:pPr>
              <w:pStyle w:val="a3"/>
              <w:snapToGrid w:val="0"/>
              <w:spacing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辦理事項</w:t>
            </w:r>
          </w:p>
        </w:tc>
        <w:tc>
          <w:tcPr>
            <w:tcW w:w="8363" w:type="dxa"/>
          </w:tcPr>
          <w:p w:rsidR="0016019A" w:rsidRPr="009B2C7E" w:rsidRDefault="0016019A" w:rsidP="00087DAD">
            <w:pPr>
              <w:pStyle w:val="a3"/>
              <w:snapToGrid w:val="0"/>
              <w:spacing w:beforeLines="20" w:before="72"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說明</w:t>
            </w:r>
          </w:p>
        </w:tc>
        <w:tc>
          <w:tcPr>
            <w:tcW w:w="990" w:type="dxa"/>
          </w:tcPr>
          <w:p w:rsidR="0016019A" w:rsidRPr="009B2C7E" w:rsidRDefault="0016019A" w:rsidP="00032BF3">
            <w:pPr>
              <w:pStyle w:val="a3"/>
              <w:snapToGrid w:val="0"/>
              <w:spacing w:after="0"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承辦單位/分機</w:t>
            </w: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 w:val="restart"/>
            <w:vAlign w:val="center"/>
          </w:tcPr>
          <w:p w:rsidR="001149EB" w:rsidRPr="009B2C7E" w:rsidRDefault="001149EB" w:rsidP="00EB4610">
            <w:pPr>
              <w:pStyle w:val="a7"/>
              <w:snapToGrid w:val="0"/>
              <w:spacing w:before="0" w:after="0" w:line="220" w:lineRule="exact"/>
              <w:jc w:val="center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>註冊前</w:t>
            </w:r>
          </w:p>
        </w:tc>
        <w:tc>
          <w:tcPr>
            <w:tcW w:w="1134" w:type="dxa"/>
            <w:vAlign w:val="center"/>
          </w:tcPr>
          <w:p w:rsidR="001149EB" w:rsidRPr="009B2C7E" w:rsidRDefault="001149EB" w:rsidP="00953DF6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選課-</w:t>
            </w:r>
            <w:r w:rsidRPr="009B2C7E">
              <w:rPr>
                <w:rFonts w:ascii="標楷體" w:eastAsia="標楷體" w:hAnsi="標楷體" w:hint="eastAsia"/>
                <w:sz w:val="20"/>
              </w:rPr>
              <w:t>第1~3次</w:t>
            </w:r>
            <w:r w:rsidRPr="009B2C7E">
              <w:rPr>
                <w:rFonts w:ascii="標楷體" w:eastAsia="標楷體" w:hAnsi="標楷體"/>
                <w:sz w:val="20"/>
              </w:rPr>
              <w:t>選</w:t>
            </w:r>
            <w:r w:rsidRPr="009B2C7E">
              <w:rPr>
                <w:rFonts w:ascii="標楷體" w:eastAsia="標楷體" w:hAnsi="標楷體" w:hint="eastAsia"/>
                <w:sz w:val="20"/>
              </w:rPr>
              <w:t>課</w:t>
            </w:r>
          </w:p>
        </w:tc>
        <w:tc>
          <w:tcPr>
            <w:tcW w:w="8363" w:type="dxa"/>
          </w:tcPr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ind w:left="346" w:hangingChars="173" w:hanging="346"/>
              <w:rPr>
                <w:rFonts w:hAnsi="標楷體" w:cs="Times New Roman"/>
                <w:color w:val="auto"/>
                <w:sz w:val="20"/>
                <w:szCs w:val="20"/>
              </w:rPr>
            </w:pPr>
            <w:r w:rsidRPr="009B2C7E">
              <w:rPr>
                <w:rFonts w:hAnsi="標楷體" w:cs="Times New Roman"/>
                <w:color w:val="auto"/>
                <w:sz w:val="20"/>
                <w:szCs w:val="20"/>
              </w:rPr>
              <w:t>一、課程表</w:t>
            </w:r>
            <w:r w:rsidRPr="009B2C7E">
              <w:rPr>
                <w:rFonts w:hAnsi="標楷體" w:cs="Times New Roman" w:hint="eastAsia"/>
                <w:color w:val="auto"/>
                <w:sz w:val="20"/>
                <w:szCs w:val="20"/>
              </w:rPr>
              <w:t>於12月12日公布，</w:t>
            </w:r>
            <w:r w:rsidRPr="009B2C7E">
              <w:rPr>
                <w:rFonts w:hAnsi="標楷體" w:cs="Times New Roman"/>
                <w:color w:val="auto"/>
                <w:sz w:val="20"/>
                <w:szCs w:val="20"/>
              </w:rPr>
              <w:t>請上網查詢(https://curricul.site.nthu.edu.tw/p/404-1208-102114.php?Lang=zh-tw)</w:t>
            </w:r>
          </w:p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rPr>
                <w:rFonts w:hAnsi="標楷體" w:cs="Times New Roman"/>
                <w:color w:val="auto"/>
                <w:sz w:val="20"/>
                <w:szCs w:val="20"/>
              </w:rPr>
            </w:pPr>
            <w:r w:rsidRPr="009B2C7E">
              <w:rPr>
                <w:rFonts w:hAnsi="標楷體" w:cs="Times New Roman"/>
                <w:color w:val="auto"/>
                <w:sz w:val="20"/>
                <w:szCs w:val="20"/>
              </w:rPr>
              <w:t>二、日期：</w:t>
            </w:r>
          </w:p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ind w:leftChars="144" w:left="486" w:hangingChars="70" w:hanging="140"/>
              <w:rPr>
                <w:rFonts w:hAnsi="標楷體" w:cs="Times New Roman"/>
                <w:bCs/>
                <w:color w:val="auto"/>
                <w:sz w:val="20"/>
                <w:szCs w:val="20"/>
              </w:rPr>
            </w:pPr>
            <w:r w:rsidRPr="009B2C7E">
              <w:rPr>
                <w:rFonts w:hAnsi="標楷體" w:cs="Times New Roman" w:hint="eastAsia"/>
                <w:bCs/>
                <w:color w:val="auto"/>
                <w:sz w:val="20"/>
                <w:szCs w:val="20"/>
              </w:rPr>
              <w:t>1.第一次選課</w:t>
            </w:r>
            <w:r w:rsidRPr="009B2C7E">
              <w:rPr>
                <w:rFonts w:ascii="新細明體" w:eastAsia="新細明體" w:hAnsi="新細明體" w:cs="Times New Roman" w:hint="eastAsia"/>
                <w:bCs/>
                <w:color w:val="auto"/>
                <w:sz w:val="20"/>
                <w:szCs w:val="20"/>
              </w:rPr>
              <w:t>：</w:t>
            </w:r>
            <w:r w:rsidRPr="009B2C7E">
              <w:rPr>
                <w:rFonts w:hAnsi="標楷體" w:cs="Times New Roman" w:hint="eastAsia"/>
                <w:bCs/>
                <w:color w:val="auto"/>
                <w:sz w:val="20"/>
                <w:szCs w:val="20"/>
              </w:rPr>
              <w:t>109/12/24（四）中午12點～109/12/28（一）</w:t>
            </w:r>
          </w:p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ind w:leftChars="144" w:left="486" w:hangingChars="70" w:hanging="140"/>
              <w:rPr>
                <w:rFonts w:hAnsi="標楷體" w:cs="Times New Roman"/>
                <w:bCs/>
                <w:color w:val="auto"/>
                <w:sz w:val="20"/>
                <w:szCs w:val="20"/>
              </w:rPr>
            </w:pPr>
            <w:r w:rsidRPr="009B2C7E">
              <w:rPr>
                <w:rFonts w:hAnsi="標楷體" w:cs="Times New Roman" w:hint="eastAsia"/>
                <w:bCs/>
                <w:color w:val="auto"/>
                <w:sz w:val="20"/>
                <w:szCs w:val="20"/>
              </w:rPr>
              <w:t>2.第二次選課：109/12/31（四）中午12點～110/01/04（一）</w:t>
            </w:r>
            <w:r w:rsidRPr="009B2C7E">
              <w:rPr>
                <w:rFonts w:hAnsi="標楷體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ind w:leftChars="144" w:left="486" w:hangingChars="70" w:hanging="140"/>
              <w:rPr>
                <w:rFonts w:hAnsi="標楷體" w:cs="Times New Roman"/>
                <w:bCs/>
                <w:color w:val="auto"/>
                <w:sz w:val="20"/>
                <w:szCs w:val="20"/>
              </w:rPr>
            </w:pPr>
            <w:r w:rsidRPr="009B2C7E">
              <w:rPr>
                <w:rFonts w:hAnsi="標楷體" w:cs="Times New Roman" w:hint="eastAsia"/>
                <w:bCs/>
                <w:color w:val="auto"/>
                <w:sz w:val="20"/>
                <w:szCs w:val="20"/>
              </w:rPr>
              <w:t>3.第三次選課：110/01/15（五）中午12點～110/01/19（二）</w:t>
            </w:r>
          </w:p>
          <w:p w:rsidR="001149EB" w:rsidRPr="009B2C7E" w:rsidRDefault="001149EB" w:rsidP="009A0149">
            <w:pPr>
              <w:pStyle w:val="Default"/>
              <w:snapToGrid w:val="0"/>
              <w:spacing w:line="240" w:lineRule="exact"/>
              <w:ind w:left="346" w:hangingChars="173" w:hanging="346"/>
              <w:rPr>
                <w:rFonts w:hAnsi="標楷體"/>
                <w:color w:val="auto"/>
                <w:sz w:val="20"/>
              </w:rPr>
            </w:pPr>
            <w:r w:rsidRPr="009B2C7E">
              <w:rPr>
                <w:rFonts w:hAnsi="標楷體"/>
                <w:color w:val="auto"/>
                <w:sz w:val="20"/>
              </w:rPr>
              <w:t>三、選課說明及注意事項請上課務組</w:t>
            </w:r>
            <w:r w:rsidRPr="009B2C7E">
              <w:rPr>
                <w:rFonts w:hAnsi="標楷體" w:hint="eastAsia"/>
                <w:color w:val="auto"/>
                <w:sz w:val="20"/>
              </w:rPr>
              <w:t>/南大校區105前入學生專區/學生選課專區</w:t>
            </w:r>
            <w:r w:rsidRPr="009B2C7E">
              <w:rPr>
                <w:rFonts w:hAnsi="標楷體"/>
                <w:color w:val="auto"/>
                <w:sz w:val="20"/>
              </w:rPr>
              <w:t>網頁查看。</w:t>
            </w:r>
          </w:p>
          <w:p w:rsidR="001149EB" w:rsidRPr="009B2C7E" w:rsidRDefault="001149EB" w:rsidP="009A0149">
            <w:pPr>
              <w:pStyle w:val="a3"/>
              <w:snapToGrid w:val="0"/>
              <w:spacing w:after="0" w:line="240" w:lineRule="exact"/>
              <w:ind w:leftChars="144" w:left="346"/>
              <w:jc w:val="both"/>
              <w:rPr>
                <w:rFonts w:ascii="標楷體" w:eastAsia="標楷體" w:cs="標楷體"/>
                <w:sz w:val="20"/>
              </w:rPr>
            </w:pPr>
            <w:hyperlink r:id="rId7" w:history="1">
              <w:r w:rsidRPr="009B2C7E">
                <w:rPr>
                  <w:rStyle w:val="a5"/>
                  <w:rFonts w:ascii="標楷體" w:eastAsia="標楷體" w:cs="標楷體"/>
                  <w:color w:val="auto"/>
                  <w:sz w:val="20"/>
                </w:rPr>
                <w:t>http://curricul.site.nthu.edu.tw/p/412-1208-16066.php?Lang=zh-tw</w:t>
              </w:r>
            </w:hyperlink>
          </w:p>
          <w:p w:rsidR="001149EB" w:rsidRPr="009B2C7E" w:rsidRDefault="001149EB" w:rsidP="009A0149">
            <w:pPr>
              <w:pStyle w:val="a3"/>
              <w:snapToGrid w:val="0"/>
              <w:spacing w:after="0"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 w:hint="eastAsia"/>
                <w:sz w:val="20"/>
              </w:rPr>
              <w:t>四、復學生統一於開學加退選時間(2月</w:t>
            </w:r>
            <w:r w:rsidRPr="009B2C7E">
              <w:rPr>
                <w:rFonts w:ascii="標楷體" w:eastAsia="標楷體" w:hAnsi="標楷體"/>
                <w:sz w:val="20"/>
              </w:rPr>
              <w:t>1</w:t>
            </w:r>
            <w:r w:rsidRPr="009B2C7E">
              <w:rPr>
                <w:rFonts w:ascii="標楷體" w:eastAsia="標楷體" w:hAnsi="標楷體" w:hint="eastAsia"/>
                <w:sz w:val="20"/>
              </w:rPr>
              <w:t>8日~3月8日，如下方註冊後選課說明)進行選課。</w:t>
            </w:r>
          </w:p>
        </w:tc>
        <w:tc>
          <w:tcPr>
            <w:tcW w:w="990" w:type="dxa"/>
            <w:vAlign w:val="center"/>
          </w:tcPr>
          <w:p w:rsidR="001149EB" w:rsidRPr="009B2C7E" w:rsidRDefault="001149EB" w:rsidP="00EB4610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課務組</w:t>
            </w:r>
          </w:p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</w:rPr>
              <w:t>72201</w:t>
            </w: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49EB" w:rsidRPr="009B2C7E" w:rsidRDefault="001149EB" w:rsidP="00032BF3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就學貸款-</w:t>
            </w:r>
          </w:p>
          <w:p w:rsidR="001149EB" w:rsidRPr="009B2C7E" w:rsidRDefault="001149EB" w:rsidP="00953DF6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iCs/>
                <w:sz w:val="20"/>
              </w:rPr>
              <w:t>預估學分數</w:t>
            </w:r>
          </w:p>
        </w:tc>
        <w:tc>
          <w:tcPr>
            <w:tcW w:w="8363" w:type="dxa"/>
          </w:tcPr>
          <w:p w:rsidR="001149EB" w:rsidRPr="009B2C7E" w:rsidRDefault="001149EB" w:rsidP="00C84CDE">
            <w:pPr>
              <w:widowControl/>
              <w:adjustRightInd w:val="0"/>
              <w:snapToGrid w:val="0"/>
              <w:spacing w:line="240" w:lineRule="exact"/>
              <w:ind w:left="403" w:hanging="403"/>
              <w:rPr>
                <w:rFonts w:ascii="標楷體" w:eastAsia="標楷體" w:hAnsi="標楷體" w:cs="Arial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一、碩、博士班或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學士班修習相關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另外繳費之課程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且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需要辦理就學貸款者，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9B2C7E">
              <w:rPr>
                <w:rFonts w:ascii="標楷體" w:eastAsia="標楷體" w:hAnsi="標楷體"/>
                <w:b/>
                <w:bCs/>
                <w:sz w:val="20"/>
                <w:szCs w:val="20"/>
                <w:highlight w:val="yellow"/>
              </w:rPr>
              <w:t>10</w:t>
            </w:r>
            <w:r w:rsidRPr="009B2C7E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9</w:t>
            </w:r>
            <w:r w:rsidRPr="009B2C7E">
              <w:rPr>
                <w:rFonts w:ascii="標楷體" w:eastAsia="標楷體" w:hAnsi="標楷體"/>
                <w:sz w:val="20"/>
                <w:szCs w:val="20"/>
                <w:highlight w:val="yellow"/>
              </w:rPr>
              <w:t>年</w:t>
            </w:r>
            <w:r w:rsidRPr="009B2C7E">
              <w:rPr>
                <w:rFonts w:ascii="標楷體" w:eastAsia="標楷體" w:hAnsi="標楷體"/>
                <w:b/>
                <w:bCs/>
                <w:sz w:val="20"/>
                <w:szCs w:val="20"/>
                <w:highlight w:val="yellow"/>
              </w:rPr>
              <w:t>1</w:t>
            </w:r>
            <w:r w:rsidRPr="009B2C7E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2</w:t>
            </w:r>
            <w:r w:rsidRPr="009B2C7E">
              <w:rPr>
                <w:rFonts w:ascii="標楷體" w:eastAsia="標楷體" w:hAnsi="標楷體"/>
                <w:b/>
                <w:bCs/>
                <w:sz w:val="20"/>
                <w:szCs w:val="20"/>
                <w:highlight w:val="yellow"/>
              </w:rPr>
              <w:t>月</w:t>
            </w:r>
            <w:r w:rsidRPr="009B2C7E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24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  <w:highlight w:val="yellow"/>
              </w:rPr>
              <w:t>日至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1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  <w:highlight w:val="yellow"/>
              </w:rPr>
              <w:t>10年1月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8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  <w:highlight w:val="yellow"/>
              </w:rPr>
              <w:t>日止</w:t>
            </w: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，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請進入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https://sso.nd.nthu.edu.tw/index.do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學務系統/學生資訊系統</w:t>
            </w:r>
            <w:r w:rsidRPr="009B2C7E">
              <w:rPr>
                <w:rFonts w:ascii="標楷體" w:eastAsia="標楷體" w:hAnsi="標楷體" w:cs="新細明體"/>
                <w:sz w:val="20"/>
                <w:szCs w:val="20"/>
              </w:rPr>
              <w:t>(new)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/點選「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就貸</w:t>
            </w:r>
            <w:r w:rsidRPr="009B2C7E">
              <w:rPr>
                <w:rFonts w:ascii="標楷體" w:eastAsia="標楷體" w:hAnsi="標楷體" w:cs="新細明體"/>
                <w:sz w:val="20"/>
                <w:szCs w:val="20"/>
                <w:u w:val="single"/>
              </w:rPr>
              <w:t>/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減免</w:t>
            </w:r>
            <w:r w:rsidRPr="009B2C7E">
              <w:rPr>
                <w:rFonts w:ascii="標楷體" w:eastAsia="標楷體" w:hAnsi="標楷體" w:cs="新細明體"/>
                <w:sz w:val="20"/>
                <w:szCs w:val="20"/>
                <w:u w:val="single"/>
              </w:rPr>
              <w:t>/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獎助學金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」/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預估修習學分，</w:t>
            </w:r>
            <w:r w:rsidRPr="009B2C7E">
              <w:rPr>
                <w:rFonts w:ascii="標楷體" w:eastAsia="標楷體" w:hAnsi="標楷體" w:cs="Arial"/>
                <w:iCs/>
                <w:sz w:val="20"/>
                <w:szCs w:val="20"/>
              </w:rPr>
              <w:t>預估</w:t>
            </w:r>
            <w:r w:rsidRPr="009B2C7E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要就貸之</w:t>
            </w:r>
            <w:r w:rsidRPr="009B2C7E">
              <w:rPr>
                <w:rFonts w:ascii="標楷體" w:eastAsia="標楷體" w:hAnsi="標楷體" w:cs="Arial"/>
                <w:iCs/>
                <w:sz w:val="20"/>
                <w:szCs w:val="20"/>
              </w:rPr>
              <w:t>學分數。</w:t>
            </w:r>
            <w:r w:rsidRPr="009B2C7E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 xml:space="preserve">  ※預估之學分費納入繳費單內，以方便辦理就學貸款※</w:t>
            </w:r>
          </w:p>
          <w:p w:rsidR="001149EB" w:rsidRPr="009B2C7E" w:rsidRDefault="001149EB" w:rsidP="00C84CDE">
            <w:pPr>
              <w:widowControl/>
              <w:adjustRightInd w:val="0"/>
              <w:snapToGrid w:val="0"/>
              <w:spacing w:line="240" w:lineRule="exact"/>
              <w:ind w:left="403" w:hanging="403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*請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詳實預估修習學分，勿多貸；俟加退選後依實際修習學分費核辦超貸費用退還銀行事宜。</w:t>
            </w:r>
          </w:p>
          <w:p w:rsidR="001149EB" w:rsidRPr="009B2C7E" w:rsidRDefault="001149EB" w:rsidP="00C84CD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二</w:t>
            </w: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、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學士班</w:t>
            </w: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學生為軍公教子女者，就學貸款的額度為學雜各費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減除教育補助費後之差額。</w:t>
            </w:r>
          </w:p>
          <w:p w:rsidR="001149EB" w:rsidRPr="009B2C7E" w:rsidRDefault="001149EB" w:rsidP="00C84CDE">
            <w:pPr>
              <w:snapToGrid w:val="0"/>
              <w:spacing w:line="240" w:lineRule="exact"/>
              <w:ind w:left="4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三</w:t>
            </w: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、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若尚未完成上列登記者，請於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</w:rPr>
              <w:t>註冊繳費截止日前以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Email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至nd</w:t>
            </w:r>
            <w:r w:rsidRPr="009B2C7E">
              <w:rPr>
                <w:rFonts w:ascii="標楷體" w:eastAsia="標楷體" w:hAnsi="標楷體" w:cs="Arial"/>
                <w:iCs/>
                <w:sz w:val="20"/>
                <w:szCs w:val="20"/>
              </w:rPr>
              <w:t>regist@my.nthu.edu.tw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告知或至註冊組登記，以便更新繳費單。</w:t>
            </w:r>
            <w:r w:rsidRPr="009B2C7E">
              <w:rPr>
                <w:rFonts w:ascii="標楷體" w:eastAsia="標楷體" w:hAnsi="標楷體" w:cs="Arial"/>
                <w:sz w:val="20"/>
                <w:szCs w:val="20"/>
              </w:rPr>
              <w:t>更新後的繳費單請自行到</w:t>
            </w:r>
            <w:r w:rsidRPr="009B2C7E">
              <w:rPr>
                <w:rFonts w:ascii="標楷體" w:eastAsia="標楷體" w:hAnsi="標楷體"/>
                <w:sz w:val="20"/>
                <w:szCs w:val="20"/>
                <w:u w:val="single"/>
              </w:rPr>
              <w:t>https://school.ct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bcbank</w:t>
            </w:r>
            <w:r w:rsidRPr="009B2C7E">
              <w:rPr>
                <w:rFonts w:ascii="標楷體" w:eastAsia="標楷體" w:hAnsi="標楷體"/>
                <w:sz w:val="20"/>
                <w:szCs w:val="20"/>
                <w:u w:val="single"/>
              </w:rPr>
              <w:t>.com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列印繳費單。</w:t>
            </w:r>
          </w:p>
        </w:tc>
        <w:tc>
          <w:tcPr>
            <w:tcW w:w="990" w:type="dxa"/>
          </w:tcPr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</w:p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</w:p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</w:p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</w:p>
          <w:p w:rsidR="001149EB" w:rsidRPr="00032BF3" w:rsidRDefault="00032BF3" w:rsidP="00032BF3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註</w:t>
            </w:r>
            <w:r>
              <w:rPr>
                <w:rFonts w:ascii="標楷體" w:eastAsia="標楷體" w:hAnsi="標楷體" w:hint="eastAsia"/>
                <w:iCs/>
                <w:sz w:val="20"/>
                <w:szCs w:val="20"/>
              </w:rPr>
              <w:t>冊</w:t>
            </w:r>
            <w:r w:rsidR="001149EB" w:rsidRPr="00032BF3">
              <w:rPr>
                <w:rFonts w:ascii="標楷體" w:eastAsia="標楷體" w:hAnsi="標楷體"/>
                <w:iCs/>
                <w:sz w:val="20"/>
                <w:szCs w:val="20"/>
              </w:rPr>
              <w:t>組</w:t>
            </w:r>
          </w:p>
          <w:p w:rsidR="001149EB" w:rsidRPr="00032BF3" w:rsidRDefault="001149EB" w:rsidP="00032BF3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 w:hint="eastAsia"/>
                <w:iCs/>
                <w:sz w:val="20"/>
                <w:szCs w:val="20"/>
              </w:rPr>
              <w:t>7</w:t>
            </w: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2301</w:t>
            </w:r>
          </w:p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49EB" w:rsidRPr="009B2C7E" w:rsidRDefault="001149EB" w:rsidP="00953DF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繳交學雜費（第一階段）</w:t>
            </w:r>
          </w:p>
        </w:tc>
        <w:tc>
          <w:tcPr>
            <w:tcW w:w="8363" w:type="dxa"/>
          </w:tcPr>
          <w:p w:rsidR="001149EB" w:rsidRPr="009B2C7E" w:rsidRDefault="001149EB" w:rsidP="00087DAD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一、學士班1-4年級學生需繳交學雜費、電腦實習費、平安保險費及體育設施使用費。</w:t>
            </w:r>
          </w:p>
          <w:p w:rsidR="001149EB" w:rsidRPr="009B2C7E" w:rsidRDefault="001149EB" w:rsidP="00087DAD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二、</w:t>
            </w:r>
            <w:r w:rsidRPr="009B2C7E">
              <w:rPr>
                <w:rFonts w:ascii="標楷體" w:eastAsia="標楷體" w:hAnsi="標楷體"/>
                <w:iCs/>
                <w:sz w:val="20"/>
              </w:rPr>
              <w:t>碩、博士班學</w:t>
            </w:r>
            <w:r w:rsidRPr="009B2C7E">
              <w:rPr>
                <w:rFonts w:ascii="標楷體" w:eastAsia="標楷體" w:hAnsi="標楷體"/>
                <w:sz w:val="20"/>
              </w:rPr>
              <w:t>生需繳交學雜費基數、電腦實習費、平安保險費及體育設施使用費。</w:t>
            </w:r>
          </w:p>
          <w:p w:rsidR="001149EB" w:rsidRPr="009B2C7E" w:rsidRDefault="001149EB" w:rsidP="00087DAD">
            <w:pPr>
              <w:pStyle w:val="a3"/>
              <w:snapToGrid w:val="0"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三、延長修業學生需繳交電腦實習費、平安保險費及體育設施使用費。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四</w:t>
            </w:r>
            <w:r w:rsidRPr="009B2C7E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 w:rsidRPr="009B2C7E">
              <w:rPr>
                <w:rFonts w:ascii="標楷體" w:eastAsia="標楷體" w:hAnsi="標楷體" w:hint="eastAsia"/>
                <w:b/>
                <w:sz w:val="20"/>
                <w:szCs w:val="20"/>
              </w:rPr>
              <w:t>依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</w:rPr>
              <w:t>本校南大校區(原國立新竹教育大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</w:rPr>
              <w:t>學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</w:rPr>
              <w:t>)學則</w:t>
            </w: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>第十一條規定學生應依規定日期完成繳交學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雜費（基數）及選課等註冊程序，逾期未辦理完成者，除已請准延緩註冊者外，視同未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註冊，應令退學。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因故無法於限期內完成繳費者，應於開學註冊日前以書面向教務處註冊組申請延緩繳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費，至多以四星期為限。但情況特殊經簽准者，不在此限。</w:t>
            </w:r>
          </w:p>
          <w:p w:rsidR="001149EB" w:rsidRPr="009B2C7E" w:rsidRDefault="001149EB" w:rsidP="00087DA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>經請准延緩繳費後仍未依限辦理繳費完成註冊程序者，應令辦理休學，並須依規定繳交</w:t>
            </w:r>
          </w:p>
          <w:p w:rsidR="001149EB" w:rsidRPr="009B2C7E" w:rsidRDefault="001149EB" w:rsidP="00087DAD">
            <w:pPr>
              <w:spacing w:line="24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B2C7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各項應繳費用；已逾休學年限者，應令退學；經通知後仍未辦妥休學手續者，應令退學。</w:t>
            </w:r>
          </w:p>
          <w:p w:rsidR="001149EB" w:rsidRPr="009B2C7E" w:rsidRDefault="001149EB" w:rsidP="00087DA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Pr="009B2C7E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 w:rsidRPr="009B2C7E">
              <w:rPr>
                <w:rFonts w:ascii="標楷體" w:eastAsia="標楷體" w:hAnsi="標楷體"/>
                <w:kern w:val="0"/>
                <w:sz w:val="20"/>
                <w:szCs w:val="20"/>
              </w:rPr>
              <w:t>申請延緩繳費申請單下載網址：</w:t>
            </w:r>
          </w:p>
          <w:p w:rsidR="001149EB" w:rsidRPr="009B2C7E" w:rsidRDefault="001149EB" w:rsidP="00087DAD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</w:t>
            </w:r>
            <w:hyperlink r:id="rId8" w:history="1">
              <w:r w:rsidRPr="009B2C7E">
                <w:rPr>
                  <w:rStyle w:val="a5"/>
                  <w:rFonts w:ascii="標楷體" w:eastAsia="標楷體" w:hAnsi="標楷體"/>
                  <w:color w:val="auto"/>
                  <w:kern w:val="0"/>
                  <w:sz w:val="20"/>
                  <w:szCs w:val="20"/>
                </w:rPr>
                <w:t>http://registra.web.nthu.edu.tw/files/11-1086-12166-1.php?Lang=zh-tw</w:t>
              </w:r>
            </w:hyperlink>
            <w:r w:rsidRPr="009B2C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</w:p>
          <w:p w:rsidR="001149EB" w:rsidRPr="009B2C7E" w:rsidRDefault="001149EB" w:rsidP="00087DAD">
            <w:pPr>
              <w:widowControl/>
              <w:adjustRightInd w:val="0"/>
              <w:snapToGrid w:val="0"/>
              <w:spacing w:line="240" w:lineRule="exact"/>
              <w:ind w:left="403" w:hanging="403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※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依限繳交應繳費用即視同完成註冊</w:t>
            </w:r>
            <w:r w:rsidRPr="009B2C7E">
              <w:rPr>
                <w:rFonts w:ascii="標楷體" w:eastAsia="標楷體" w:hAnsi="標楷體" w:cs="新細明體" w:hint="eastAsia"/>
                <w:sz w:val="20"/>
                <w:szCs w:val="20"/>
              </w:rPr>
              <w:t>※</w:t>
            </w:r>
          </w:p>
        </w:tc>
        <w:tc>
          <w:tcPr>
            <w:tcW w:w="990" w:type="dxa"/>
          </w:tcPr>
          <w:p w:rsidR="001149EB" w:rsidRPr="009B2C7E" w:rsidRDefault="001149EB" w:rsidP="00EB4610">
            <w:pPr>
              <w:tabs>
                <w:tab w:val="num" w:pos="420"/>
              </w:tabs>
              <w:spacing w:line="220" w:lineRule="exact"/>
              <w:ind w:left="420" w:hanging="420"/>
              <w:rPr>
                <w:rFonts w:ascii="標楷體" w:eastAsia="標楷體"/>
                <w:sz w:val="20"/>
                <w:szCs w:val="20"/>
              </w:rPr>
            </w:pPr>
          </w:p>
          <w:p w:rsidR="001149EB" w:rsidRPr="009B2C7E" w:rsidRDefault="001149EB" w:rsidP="00EB4610">
            <w:pPr>
              <w:tabs>
                <w:tab w:val="num" w:pos="420"/>
              </w:tabs>
              <w:spacing w:line="220" w:lineRule="exact"/>
              <w:ind w:left="420" w:hanging="420"/>
              <w:rPr>
                <w:rFonts w:ascii="標楷體" w:eastAsia="標楷體"/>
                <w:sz w:val="20"/>
                <w:szCs w:val="20"/>
              </w:rPr>
            </w:pPr>
          </w:p>
          <w:p w:rsidR="001149EB" w:rsidRPr="009B2C7E" w:rsidRDefault="001149EB" w:rsidP="00EB4610">
            <w:pPr>
              <w:tabs>
                <w:tab w:val="num" w:pos="420"/>
              </w:tabs>
              <w:spacing w:line="220" w:lineRule="exact"/>
              <w:ind w:left="420" w:hanging="420"/>
              <w:rPr>
                <w:rFonts w:ascii="標楷體" w:eastAsia="標楷體"/>
                <w:sz w:val="20"/>
                <w:szCs w:val="20"/>
              </w:rPr>
            </w:pPr>
          </w:p>
          <w:p w:rsidR="001149EB" w:rsidRPr="00032BF3" w:rsidRDefault="001149EB" w:rsidP="00032BF3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032BF3" w:rsidRDefault="001149EB" w:rsidP="00032BF3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註冊組</w:t>
            </w:r>
          </w:p>
          <w:p w:rsidR="001149EB" w:rsidRPr="00032BF3" w:rsidRDefault="001149EB" w:rsidP="00032BF3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 w:hint="eastAsia"/>
                <w:iCs/>
                <w:sz w:val="20"/>
                <w:szCs w:val="20"/>
              </w:rPr>
              <w:t>7</w:t>
            </w: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2301</w:t>
            </w:r>
          </w:p>
          <w:p w:rsidR="001149EB" w:rsidRPr="009B2C7E" w:rsidRDefault="001149EB" w:rsidP="00EB4610">
            <w:pPr>
              <w:tabs>
                <w:tab w:val="num" w:pos="420"/>
              </w:tabs>
              <w:spacing w:line="220" w:lineRule="exact"/>
              <w:ind w:left="420" w:hanging="4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1149EB" w:rsidRPr="009B2C7E" w:rsidRDefault="001149EB" w:rsidP="00EB4610">
            <w:pPr>
              <w:pStyle w:val="a3"/>
              <w:snapToGrid w:val="0"/>
              <w:spacing w:after="0" w:line="2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49EB" w:rsidRPr="009B2C7E" w:rsidRDefault="001149EB" w:rsidP="00087DAD">
            <w:pPr>
              <w:pStyle w:val="a3"/>
              <w:snapToGrid w:val="0"/>
              <w:spacing w:after="0" w:line="240" w:lineRule="exact"/>
              <w:ind w:left="100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有關繳費</w:t>
            </w:r>
          </w:p>
          <w:p w:rsidR="001149EB" w:rsidRPr="009B2C7E" w:rsidRDefault="001149EB" w:rsidP="00953DF6">
            <w:pPr>
              <w:pStyle w:val="a3"/>
              <w:snapToGrid w:val="0"/>
              <w:spacing w:after="0" w:line="240" w:lineRule="exact"/>
              <w:ind w:left="10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方式及說明</w:t>
            </w:r>
          </w:p>
        </w:tc>
        <w:tc>
          <w:tcPr>
            <w:tcW w:w="8363" w:type="dxa"/>
          </w:tcPr>
          <w:p w:rsidR="001149EB" w:rsidRPr="009B2C7E" w:rsidRDefault="001149EB" w:rsidP="00897DEE">
            <w:pPr>
              <w:pStyle w:val="20"/>
              <w:snapToGrid w:val="0"/>
              <w:spacing w:line="240" w:lineRule="exact"/>
              <w:ind w:leftChars="2" w:left="405" w:hanging="40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一、</w:t>
            </w:r>
            <w:r w:rsidRPr="009B2C7E">
              <w:rPr>
                <w:rFonts w:ascii="標楷體" w:eastAsia="標楷體" w:hAnsi="標楷體" w:hint="eastAsia"/>
                <w:sz w:val="20"/>
              </w:rPr>
              <w:t>請依下列方式，</w:t>
            </w:r>
            <w:r w:rsidRPr="009B2C7E">
              <w:rPr>
                <w:rFonts w:ascii="標楷體" w:eastAsia="標楷體" w:hAnsi="標楷體"/>
                <w:sz w:val="20"/>
              </w:rPr>
              <w:t>列印繳費單</w:t>
            </w:r>
            <w:r w:rsidRPr="009B2C7E">
              <w:rPr>
                <w:rFonts w:ascii="標楷體" w:eastAsia="標楷體" w:hAnsi="標楷體" w:hint="eastAsia"/>
                <w:sz w:val="20"/>
                <w:highlight w:val="yellow"/>
              </w:rPr>
              <w:t>(110/1/25-110/2/22)</w:t>
            </w:r>
            <w:r w:rsidRPr="009B2C7E">
              <w:rPr>
                <w:rFonts w:ascii="標楷體" w:eastAsia="標楷體" w:hAnsi="標楷體"/>
                <w:sz w:val="20"/>
              </w:rPr>
              <w:t>及繳費證明</w:t>
            </w:r>
            <w:r w:rsidRPr="009B2C7E">
              <w:rPr>
                <w:rFonts w:ascii="標楷體" w:eastAsia="標楷體" w:hAnsi="標楷體" w:hint="eastAsia"/>
                <w:sz w:val="20"/>
              </w:rPr>
              <w:t>單：</w:t>
            </w:r>
          </w:p>
          <w:p w:rsidR="001149EB" w:rsidRPr="009B2C7E" w:rsidRDefault="001149EB" w:rsidP="00897DEE">
            <w:pPr>
              <w:pStyle w:val="20"/>
              <w:snapToGrid w:val="0"/>
              <w:spacing w:line="240" w:lineRule="exact"/>
              <w:ind w:leftChars="2" w:left="5" w:firstLineChars="0" w:firstLine="33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（一）網址：</w:t>
            </w:r>
            <w:r w:rsidRPr="009B2C7E">
              <w:rPr>
                <w:rFonts w:ascii="標楷體" w:eastAsia="標楷體" w:hAnsi="標楷體"/>
                <w:sz w:val="20"/>
                <w:u w:val="single"/>
              </w:rPr>
              <w:t>https://school.ct</w:t>
            </w:r>
            <w:r w:rsidRPr="009B2C7E">
              <w:rPr>
                <w:rFonts w:ascii="標楷體" w:eastAsia="標楷體" w:hAnsi="標楷體" w:hint="eastAsia"/>
                <w:sz w:val="20"/>
                <w:u w:val="single"/>
              </w:rPr>
              <w:t>bcbank</w:t>
            </w:r>
            <w:r w:rsidRPr="009B2C7E">
              <w:rPr>
                <w:rFonts w:ascii="標楷體" w:eastAsia="標楷體" w:hAnsi="標楷體"/>
                <w:sz w:val="20"/>
                <w:u w:val="single"/>
              </w:rPr>
              <w:t>.com</w:t>
            </w:r>
            <w:r w:rsidRPr="009B2C7E">
              <w:rPr>
                <w:rFonts w:ascii="標楷體" w:eastAsia="標楷體" w:hAnsi="標楷體"/>
                <w:sz w:val="20"/>
              </w:rPr>
              <w:t xml:space="preserve"> </w:t>
            </w:r>
            <w:r w:rsidRPr="009B2C7E">
              <w:rPr>
                <w:rFonts w:ascii="標楷體" w:eastAsia="標楷體" w:hAnsi="標楷體" w:hint="eastAsia"/>
                <w:sz w:val="20"/>
              </w:rPr>
              <w:t>自行列印繳費單。</w:t>
            </w:r>
            <w:r w:rsidRPr="009B2C7E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1149EB" w:rsidRPr="009B2C7E" w:rsidRDefault="001149EB" w:rsidP="00897DEE">
            <w:pPr>
              <w:spacing w:line="240" w:lineRule="exact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（二）請至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【國立清華大學】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首</w:t>
            </w:r>
            <w:r w:rsidRPr="009B2C7E">
              <w:rPr>
                <w:rFonts w:ascii="標楷體" w:eastAsia="標楷體" w:hAnsi="標楷體"/>
                <w:sz w:val="20"/>
                <w:szCs w:val="20"/>
                <w:u w:val="single"/>
              </w:rPr>
              <w:t>頁右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上角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點選【</w:t>
            </w:r>
            <w:r w:rsidRPr="009B2C7E">
              <w:rPr>
                <w:rFonts w:ascii="標楷體" w:eastAsia="標楷體" w:hAnsi="標楷體" w:hint="eastAsia"/>
                <w:b/>
                <w:sz w:val="20"/>
                <w:szCs w:val="20"/>
              </w:rPr>
              <w:t>在校生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進入【在校生入口】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點選</w:t>
            </w:r>
          </w:p>
          <w:p w:rsidR="001149EB" w:rsidRPr="009B2C7E" w:rsidRDefault="001149EB" w:rsidP="00897DEE">
            <w:pPr>
              <w:spacing w:line="240" w:lineRule="exact"/>
              <w:ind w:firstLineChars="450" w:firstLine="9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【學雜費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繳費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資訊】連結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→點選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【南大校區舊生】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南大舊生學費專區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舊生 中</w:t>
            </w:r>
          </w:p>
          <w:p w:rsidR="001149EB" w:rsidRPr="009B2C7E" w:rsidRDefault="001149EB" w:rsidP="00897DEE">
            <w:pPr>
              <w:spacing w:line="240" w:lineRule="exact"/>
              <w:ind w:firstLineChars="450" w:firstLine="9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國信託學雜費代收平台</w:t>
            </w:r>
            <w:hyperlink r:id="rId9" w:history="1">
              <w:r w:rsidRPr="009B2C7E">
                <w:rPr>
                  <w:rStyle w:val="a5"/>
                  <w:rFonts w:ascii="標楷體" w:eastAsia="標楷體" w:hAnsi="標楷體" w:hint="eastAsia"/>
                  <w:color w:val="auto"/>
                  <w:sz w:val="20"/>
                  <w:szCs w:val="20"/>
                </w:rPr>
                <w:t>http</w:t>
              </w:r>
              <w:r w:rsidRPr="009B2C7E">
                <w:rPr>
                  <w:rStyle w:val="a5"/>
                  <w:rFonts w:ascii="標楷體" w:eastAsia="標楷體" w:hAnsi="標楷體"/>
                  <w:color w:val="auto"/>
                  <w:sz w:val="20"/>
                  <w:szCs w:val="20"/>
                </w:rPr>
                <w:t>s</w:t>
              </w:r>
              <w:r w:rsidRPr="009B2C7E">
                <w:rPr>
                  <w:rStyle w:val="a5"/>
                  <w:rFonts w:ascii="標楷體" w:eastAsia="標楷體" w:hAnsi="標楷體" w:hint="eastAsia"/>
                  <w:color w:val="auto"/>
                  <w:sz w:val="20"/>
                  <w:szCs w:val="20"/>
                </w:rPr>
                <w:t>://school.ctbcbank.com</w:t>
              </w:r>
              <w:r w:rsidRPr="009B2C7E">
                <w:rPr>
                  <w:rStyle w:val="a5"/>
                  <w:rFonts w:ascii="標楷體" w:eastAsia="標楷體" w:hAnsi="標楷體"/>
                  <w:color w:val="auto"/>
                  <w:sz w:val="20"/>
                  <w:szCs w:val="20"/>
                </w:rPr>
                <w:t>→</w:t>
              </w:r>
            </w:hyperlink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點選學生繳費作業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  <w:p w:rsidR="001149EB" w:rsidRPr="009B2C7E" w:rsidRDefault="001149EB" w:rsidP="00897DEE">
            <w:pPr>
              <w:spacing w:line="240" w:lineRule="exact"/>
              <w:ind w:firstLineChars="450" w:firstLine="9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桃竹苗地區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（清大）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→輸入學生學號→查詢→點選所欲列印之繳費單／繳費證</w:t>
            </w:r>
          </w:p>
          <w:p w:rsidR="001149EB" w:rsidRPr="009B2C7E" w:rsidRDefault="001149EB" w:rsidP="00897DEE">
            <w:pPr>
              <w:spacing w:line="240" w:lineRule="exact"/>
              <w:ind w:firstLineChars="450" w:firstLine="90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明單，</w:t>
            </w:r>
            <w:r w:rsidRPr="009B2C7E">
              <w:rPr>
                <w:rFonts w:ascii="標楷體" w:eastAsia="標楷體" w:hAnsi="標楷體"/>
                <w:b/>
                <w:sz w:val="20"/>
                <w:szCs w:val="20"/>
              </w:rPr>
              <w:t>自行列印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即可。</w:t>
            </w:r>
          </w:p>
          <w:p w:rsidR="001149EB" w:rsidRPr="009B2C7E" w:rsidRDefault="001149EB" w:rsidP="00897DEE">
            <w:pPr>
              <w:pStyle w:val="20"/>
              <w:snapToGrid w:val="0"/>
              <w:spacing w:line="240" w:lineRule="exact"/>
              <w:ind w:leftChars="41" w:left="198" w:firstLineChars="0" w:hanging="10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※學生繳費歷史資料可至</w:t>
            </w:r>
            <w:r w:rsidRPr="009B2C7E">
              <w:rPr>
                <w:rFonts w:ascii="標楷體" w:eastAsia="標楷體" w:hAnsi="標楷體"/>
                <w:sz w:val="20"/>
                <w:u w:val="single"/>
              </w:rPr>
              <w:t>繳費證明單查詢列印功能內作業※</w:t>
            </w:r>
          </w:p>
          <w:p w:rsidR="001149EB" w:rsidRPr="009B2C7E" w:rsidRDefault="001149EB" w:rsidP="00897DEE">
            <w:pPr>
              <w:pStyle w:val="20"/>
              <w:snapToGrid w:val="0"/>
              <w:spacing w:line="240" w:lineRule="exact"/>
              <w:ind w:leftChars="0" w:left="300" w:firstLineChars="0" w:hanging="300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bCs/>
                <w:sz w:val="20"/>
              </w:rPr>
              <w:t>二、</w:t>
            </w:r>
            <w:r w:rsidRPr="009B2C7E">
              <w:rPr>
                <w:rFonts w:ascii="標楷體" w:eastAsia="標楷體" w:hAnsi="標楷體"/>
                <w:sz w:val="20"/>
              </w:rPr>
              <w:t>有關繳費方式</w:t>
            </w:r>
            <w:r w:rsidRPr="009B2C7E">
              <w:rPr>
                <w:rFonts w:ascii="標楷體" w:eastAsia="標楷體" w:hAnsi="標楷體" w:hint="eastAsia"/>
                <w:sz w:val="20"/>
              </w:rPr>
              <w:t>與</w:t>
            </w:r>
            <w:r w:rsidRPr="009B2C7E">
              <w:rPr>
                <w:rFonts w:ascii="標楷體" w:eastAsia="標楷體" w:hAnsi="標楷體"/>
                <w:sz w:val="20"/>
              </w:rPr>
              <w:t>說明：</w:t>
            </w:r>
            <w:r w:rsidRPr="009B2C7E">
              <w:rPr>
                <w:rFonts w:ascii="標楷體" w:eastAsia="標楷體" w:hAnsi="標楷體" w:hint="eastAsia"/>
                <w:sz w:val="20"/>
              </w:rPr>
              <w:t>請</w:t>
            </w:r>
            <w:r w:rsidRPr="009B2C7E">
              <w:rPr>
                <w:rFonts w:ascii="標楷體" w:eastAsia="標楷體" w:hAnsi="標楷體"/>
                <w:sz w:val="20"/>
              </w:rPr>
              <w:t>參閱</w:t>
            </w:r>
            <w:r w:rsidRPr="009B2C7E">
              <w:rPr>
                <w:rFonts w:ascii="標楷體" w:eastAsia="標楷體" w:hAnsi="標楷體" w:hint="eastAsia"/>
                <w:sz w:val="20"/>
              </w:rPr>
              <w:t>南大校區總務行政組【舊生學雜費專區】連結公告</w:t>
            </w:r>
          </w:p>
          <w:p w:rsidR="001149EB" w:rsidRPr="009B2C7E" w:rsidRDefault="001149EB" w:rsidP="00897DEE">
            <w:pPr>
              <w:pStyle w:val="20"/>
              <w:snapToGrid w:val="0"/>
              <w:spacing w:line="240" w:lineRule="exact"/>
              <w:ind w:leftChars="2" w:left="405" w:hanging="40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9B2C7E">
              <w:rPr>
                <w:rFonts w:ascii="標楷體" w:eastAsia="標楷體" w:hAnsi="標楷體"/>
                <w:sz w:val="20"/>
              </w:rPr>
              <w:t>「</w:t>
            </w:r>
            <w:r w:rsidRPr="009B2C7E">
              <w:rPr>
                <w:rFonts w:ascii="標楷體" w:eastAsia="標楷體" w:hAnsi="標楷體"/>
                <w:sz w:val="20"/>
                <w:highlight w:val="yellow"/>
              </w:rPr>
              <w:t>10</w:t>
            </w:r>
            <w:r w:rsidRPr="009B2C7E">
              <w:rPr>
                <w:rFonts w:ascii="標楷體" w:eastAsia="標楷體" w:hAnsi="標楷體" w:hint="eastAsia"/>
                <w:sz w:val="20"/>
                <w:highlight w:val="yellow"/>
              </w:rPr>
              <w:t>9-2</w:t>
            </w:r>
            <w:r w:rsidRPr="009B2C7E">
              <w:rPr>
                <w:rFonts w:ascii="標楷體" w:eastAsia="標楷體" w:hAnsi="標楷體"/>
                <w:sz w:val="20"/>
              </w:rPr>
              <w:t>學雜</w:t>
            </w:r>
            <w:r w:rsidRPr="009B2C7E">
              <w:rPr>
                <w:rFonts w:ascii="標楷體" w:eastAsia="標楷體" w:hAnsi="標楷體" w:hint="eastAsia"/>
                <w:sz w:val="20"/>
              </w:rPr>
              <w:t>（</w:t>
            </w:r>
            <w:r w:rsidRPr="009B2C7E">
              <w:rPr>
                <w:rFonts w:ascii="標楷體" w:eastAsia="標楷體" w:hAnsi="標楷體"/>
                <w:sz w:val="20"/>
              </w:rPr>
              <w:t>分</w:t>
            </w:r>
            <w:r w:rsidRPr="009B2C7E">
              <w:rPr>
                <w:rFonts w:ascii="標楷體" w:eastAsia="標楷體" w:hAnsi="標楷體" w:hint="eastAsia"/>
                <w:sz w:val="20"/>
              </w:rPr>
              <w:t>）</w:t>
            </w:r>
            <w:r w:rsidRPr="009B2C7E">
              <w:rPr>
                <w:rFonts w:ascii="標楷體" w:eastAsia="標楷體" w:hAnsi="標楷體"/>
                <w:sz w:val="20"/>
              </w:rPr>
              <w:t>費繳費</w:t>
            </w:r>
            <w:r w:rsidRPr="009B2C7E">
              <w:rPr>
                <w:rFonts w:ascii="標楷體" w:eastAsia="標楷體" w:hAnsi="標楷體" w:hint="eastAsia"/>
                <w:sz w:val="20"/>
              </w:rPr>
              <w:t>方式</w:t>
            </w:r>
            <w:r w:rsidRPr="009B2C7E">
              <w:rPr>
                <w:rFonts w:ascii="標楷體" w:eastAsia="標楷體" w:hAnsi="標楷體"/>
                <w:sz w:val="20"/>
              </w:rPr>
              <w:t>」說明。</w:t>
            </w:r>
          </w:p>
        </w:tc>
        <w:tc>
          <w:tcPr>
            <w:tcW w:w="990" w:type="dxa"/>
          </w:tcPr>
          <w:p w:rsidR="000B733E" w:rsidRPr="00032BF3" w:rsidRDefault="000B733E" w:rsidP="000B733E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iCs/>
                <w:sz w:val="18"/>
                <w:szCs w:val="18"/>
              </w:rPr>
              <w:t>總務行政</w:t>
            </w:r>
          </w:p>
          <w:p w:rsidR="000B733E" w:rsidRPr="009B2C7E" w:rsidRDefault="000B733E" w:rsidP="000B733E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iCs/>
                <w:sz w:val="20"/>
                <w:szCs w:val="20"/>
              </w:rPr>
              <w:t>75404</w:t>
            </w:r>
          </w:p>
          <w:p w:rsidR="001149EB" w:rsidRPr="009B2C7E" w:rsidRDefault="001149EB" w:rsidP="00EB4610">
            <w:pPr>
              <w:tabs>
                <w:tab w:val="num" w:pos="420"/>
              </w:tabs>
              <w:spacing w:line="220" w:lineRule="exact"/>
              <w:ind w:left="420" w:hanging="42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1149EB" w:rsidRPr="009B2C7E" w:rsidRDefault="001149EB" w:rsidP="006B6966">
            <w:pPr>
              <w:pStyle w:val="a7"/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就學貸款:</w:t>
            </w:r>
          </w:p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台銀對保手續</w:t>
            </w:r>
          </w:p>
        </w:tc>
        <w:tc>
          <w:tcPr>
            <w:tcW w:w="8363" w:type="dxa"/>
          </w:tcPr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770" w:hanging="77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一、銀行對保</w:t>
            </w:r>
          </w:p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978" w:hanging="642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（一）臨櫃對保：列印繳費單後，請先於台灣銀行入口網站登入會員後，填寫列印「貸款申請書/撥款通知書」，並按預約對保時間前往台灣銀行各分行辦理對保</w:t>
            </w:r>
            <w:r w:rsidRPr="009B2C7E">
              <w:rPr>
                <w:rFonts w:hAnsi="標楷體"/>
                <w:bCs/>
                <w:sz w:val="20"/>
              </w:rPr>
              <w:t>(台銀預定於110年1月中旬開放)</w:t>
            </w:r>
            <w:r w:rsidRPr="009B2C7E">
              <w:rPr>
                <w:rFonts w:hAnsi="標楷體"/>
                <w:sz w:val="20"/>
              </w:rPr>
              <w:t>。</w:t>
            </w:r>
          </w:p>
          <w:p w:rsidR="001149EB" w:rsidRPr="009B2C7E" w:rsidRDefault="001149EB" w:rsidP="00746820">
            <w:pPr>
              <w:pStyle w:val="a8"/>
              <w:tabs>
                <w:tab w:val="left" w:pos="7641"/>
              </w:tabs>
              <w:snapToGrid w:val="0"/>
              <w:spacing w:line="224" w:lineRule="exact"/>
              <w:ind w:left="978" w:hanging="640"/>
              <w:rPr>
                <w:rFonts w:hAnsi="標楷體"/>
                <w:sz w:val="20"/>
                <w:u w:val="single"/>
              </w:rPr>
            </w:pPr>
            <w:r w:rsidRPr="009B2C7E">
              <w:rPr>
                <w:rFonts w:hAnsi="標楷體"/>
                <w:sz w:val="20"/>
              </w:rPr>
              <w:t>（二）線上申貸：如果您屬同一學程續借，基本資料無異動之學生，就近至臺銀各地分行開立存款戶並申辦晶片金融卡後，透過讀卡機及台銀晶片金融卡，上網連結至臺銀網站，就可辦理就學貸款網路對保！詳情請參閱台銀就貸入口網站【常見問題】-線上申貸專區(</w:t>
            </w:r>
            <w:hyperlink r:id="rId10" w:history="1">
              <w:r w:rsidRPr="009B2C7E">
                <w:rPr>
                  <w:rFonts w:hAnsi="標楷體"/>
                  <w:sz w:val="20"/>
                </w:rPr>
                <w:t>https://sloan.bot.com.tw/sloan/porFAQShow.do?id=427</w:t>
              </w:r>
            </w:hyperlink>
            <w:r w:rsidRPr="009B2C7E">
              <w:rPr>
                <w:rFonts w:hAnsi="標楷體"/>
                <w:sz w:val="20"/>
                <w:u w:val="single"/>
              </w:rPr>
              <w:t>)</w:t>
            </w:r>
          </w:p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770" w:hanging="77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二、學校系統登錄</w:t>
            </w:r>
          </w:p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432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請同學於</w:t>
            </w:r>
            <w:r w:rsidRPr="009B2C7E">
              <w:rPr>
                <w:rFonts w:hAnsi="標楷體"/>
                <w:b/>
                <w:sz w:val="20"/>
                <w:u w:val="single"/>
              </w:rPr>
              <w:t>110年2月</w:t>
            </w:r>
            <w:r w:rsidRPr="009B2C7E">
              <w:rPr>
                <w:rFonts w:hAnsi="標楷體" w:hint="eastAsia"/>
                <w:b/>
                <w:sz w:val="20"/>
                <w:u w:val="single"/>
              </w:rPr>
              <w:t>22</w:t>
            </w:r>
            <w:r w:rsidRPr="009B2C7E">
              <w:rPr>
                <w:rFonts w:hAnsi="標楷體"/>
                <w:b/>
                <w:sz w:val="20"/>
                <w:u w:val="single"/>
              </w:rPr>
              <w:t>日(一)下午1</w:t>
            </w:r>
            <w:r w:rsidRPr="009B2C7E">
              <w:rPr>
                <w:rFonts w:hAnsi="標楷體" w:hint="eastAsia"/>
                <w:b/>
                <w:sz w:val="20"/>
                <w:u w:val="single"/>
              </w:rPr>
              <w:t>6</w:t>
            </w:r>
            <w:r w:rsidRPr="009B2C7E">
              <w:rPr>
                <w:rFonts w:hAnsi="標楷體"/>
                <w:b/>
                <w:sz w:val="20"/>
                <w:u w:val="single"/>
              </w:rPr>
              <w:t>:00前</w:t>
            </w:r>
            <w:r w:rsidRPr="009B2C7E">
              <w:rPr>
                <w:rFonts w:hAnsi="標楷體"/>
                <w:sz w:val="20"/>
              </w:rPr>
              <w:t>登入</w:t>
            </w:r>
            <w:r w:rsidRPr="009B2C7E">
              <w:rPr>
                <w:rFonts w:hAnsi="標楷體" w:hint="eastAsia"/>
                <w:sz w:val="20"/>
              </w:rPr>
              <w:t>南大校務系統portal(校園入口網)</w:t>
            </w:r>
            <w:r w:rsidRPr="009B2C7E">
              <w:rPr>
                <w:rFonts w:hAnsi="標楷體"/>
                <w:sz w:val="20"/>
              </w:rPr>
              <w:t>→學務系統→學生資訊系統(new) →就貸/減免/獎助學金，填寫就學貸款申請資料並列印申請書，將申請書、貸款申請書/撥款通知書第2及第3聯，連同學雜費繳費單於</w:t>
            </w:r>
            <w:r w:rsidRPr="009B2C7E">
              <w:rPr>
                <w:rFonts w:hAnsi="標楷體" w:hint="eastAsia"/>
                <w:b/>
                <w:sz w:val="20"/>
                <w:u w:val="single"/>
              </w:rPr>
              <w:t>2</w:t>
            </w:r>
            <w:r w:rsidRPr="009B2C7E">
              <w:rPr>
                <w:rFonts w:hAnsi="標楷體"/>
                <w:b/>
                <w:sz w:val="20"/>
                <w:u w:val="single"/>
              </w:rPr>
              <w:t>月</w:t>
            </w:r>
            <w:r w:rsidRPr="009B2C7E">
              <w:rPr>
                <w:rFonts w:hAnsi="標楷體" w:hint="eastAsia"/>
                <w:b/>
                <w:sz w:val="20"/>
                <w:u w:val="single"/>
              </w:rPr>
              <w:t>1</w:t>
            </w:r>
            <w:r w:rsidRPr="009B2C7E">
              <w:rPr>
                <w:rFonts w:hAnsi="標楷體"/>
                <w:b/>
                <w:sz w:val="20"/>
                <w:u w:val="single"/>
              </w:rPr>
              <w:t>9日(五)及2月</w:t>
            </w:r>
            <w:r w:rsidRPr="009B2C7E">
              <w:rPr>
                <w:rFonts w:hAnsi="標楷體" w:hint="eastAsia"/>
                <w:b/>
                <w:sz w:val="20"/>
                <w:u w:val="single"/>
              </w:rPr>
              <w:t>22</w:t>
            </w:r>
            <w:r w:rsidRPr="009B2C7E">
              <w:rPr>
                <w:rFonts w:hAnsi="標楷體"/>
                <w:b/>
                <w:sz w:val="20"/>
                <w:u w:val="single"/>
              </w:rPr>
              <w:t>日(一)期間</w:t>
            </w:r>
            <w:r w:rsidRPr="009B2C7E">
              <w:rPr>
                <w:rFonts w:hAnsi="標楷體"/>
                <w:bCs/>
                <w:sz w:val="20"/>
              </w:rPr>
              <w:t>繳至生輔組南大辦公室</w:t>
            </w:r>
            <w:r w:rsidRPr="009B2C7E">
              <w:rPr>
                <w:rFonts w:hAnsi="標楷體"/>
                <w:sz w:val="20"/>
              </w:rPr>
              <w:t>。詳細申辦說明，請同學詳閱生輔組網頁有關就學貸款之公告說明：『就學貸款辦理流程』</w:t>
            </w:r>
            <w:r w:rsidRPr="009B2C7E">
              <w:rPr>
                <w:rFonts w:hAnsi="標楷體"/>
                <w:sz w:val="20"/>
                <w:u w:val="single"/>
              </w:rPr>
              <w:t>（http://sa.site.nthu.edu.tw/p/404-1480-164429.php?Lang=zh-tw）</w:t>
            </w:r>
          </w:p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1" w:hanging="1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注意事項：</w:t>
            </w:r>
          </w:p>
          <w:p w:rsidR="001149EB" w:rsidRPr="009B2C7E" w:rsidRDefault="001149EB" w:rsidP="00746820">
            <w:pPr>
              <w:pStyle w:val="a8"/>
              <w:numPr>
                <w:ilvl w:val="0"/>
                <w:numId w:val="12"/>
              </w:numPr>
              <w:snapToGrid w:val="0"/>
              <w:spacing w:line="224" w:lineRule="exact"/>
              <w:rPr>
                <w:rStyle w:val="aa"/>
                <w:rFonts w:hAnsi="標楷體"/>
                <w:b w:val="0"/>
                <w:bCs w:val="0"/>
                <w:sz w:val="20"/>
              </w:rPr>
            </w:pPr>
            <w:r w:rsidRPr="009B2C7E">
              <w:rPr>
                <w:rStyle w:val="aa"/>
                <w:rFonts w:hAnsi="標楷體"/>
                <w:sz w:val="20"/>
              </w:rPr>
              <w:t>(1)論文指導費(2)學生活動費(3)宿舍保證金(4)寢室冷氣費 (5)暑期教育學程費，此5項請自行繳款</w:t>
            </w:r>
          </w:p>
          <w:p w:rsidR="001149EB" w:rsidRPr="009B2C7E" w:rsidRDefault="001149EB" w:rsidP="00746820">
            <w:pPr>
              <w:pStyle w:val="a8"/>
              <w:numPr>
                <w:ilvl w:val="0"/>
                <w:numId w:val="12"/>
              </w:numPr>
              <w:snapToGrid w:val="0"/>
              <w:spacing w:line="224" w:lineRule="exact"/>
              <w:rPr>
                <w:rStyle w:val="aa"/>
                <w:rFonts w:hAnsi="標楷體"/>
                <w:b w:val="0"/>
                <w:bCs w:val="0"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</w:rPr>
              <w:t>體育設施使用費</w:t>
            </w:r>
            <w:r w:rsidRPr="009B2C7E">
              <w:rPr>
                <w:rStyle w:val="aa"/>
                <w:rFonts w:hAnsi="標楷體"/>
                <w:sz w:val="20"/>
              </w:rPr>
              <w:t>為不可貸項目，</w:t>
            </w:r>
            <w:r w:rsidRPr="009B2C7E">
              <w:rPr>
                <w:rStyle w:val="aa"/>
                <w:rFonts w:hAnsi="標楷體" w:hint="eastAsia"/>
                <w:sz w:val="20"/>
                <w:u w:val="single"/>
              </w:rPr>
              <w:t>同學可選擇自行至生輔組南大辦公室繳交或以加貸書籍費方式辦理(即另外貸款90元書籍費)</w:t>
            </w:r>
            <w:r w:rsidRPr="009B2C7E">
              <w:rPr>
                <w:rStyle w:val="aa"/>
                <w:rFonts w:hAnsi="標楷體"/>
                <w:sz w:val="20"/>
              </w:rPr>
              <w:t xml:space="preserve">。 </w:t>
            </w:r>
          </w:p>
          <w:p w:rsidR="001149EB" w:rsidRPr="009B2C7E" w:rsidRDefault="001149EB" w:rsidP="005D2728">
            <w:pPr>
              <w:pStyle w:val="a8"/>
              <w:numPr>
                <w:ilvl w:val="0"/>
                <w:numId w:val="12"/>
              </w:numPr>
              <w:snapToGrid w:val="0"/>
              <w:spacing w:line="224" w:lineRule="exact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若不選貸住宿費同學，請向宿舍管理員分機62056，提修改學雜費繳費單需求。</w:t>
            </w:r>
          </w:p>
        </w:tc>
        <w:tc>
          <w:tcPr>
            <w:tcW w:w="990" w:type="dxa"/>
          </w:tcPr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032BF3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032BF3">
              <w:rPr>
                <w:rFonts w:ascii="標楷體" w:eastAsia="標楷體" w:hAnsi="標楷體"/>
                <w:iCs/>
                <w:sz w:val="18"/>
                <w:szCs w:val="18"/>
              </w:rPr>
              <w:t>生活輔導</w:t>
            </w: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組34649</w:t>
            </w:r>
          </w:p>
          <w:p w:rsidR="001149EB" w:rsidRPr="009B2C7E" w:rsidRDefault="001149EB" w:rsidP="006B6966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1149EB" w:rsidRPr="009B2C7E" w:rsidRDefault="001149EB" w:rsidP="006B6966">
            <w:pPr>
              <w:pStyle w:val="a7"/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149EB" w:rsidRPr="009B2C7E" w:rsidRDefault="001149EB" w:rsidP="00746820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減免學雜費</w:t>
            </w:r>
          </w:p>
        </w:tc>
        <w:tc>
          <w:tcPr>
            <w:tcW w:w="8363" w:type="dxa"/>
          </w:tcPr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>復學生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非本國生無法申請</w:t>
            </w:r>
            <w:r w:rsidRPr="009B2C7E">
              <w:rPr>
                <w:rFonts w:eastAsia="標楷體" w:hint="eastAsia"/>
                <w:sz w:val="20"/>
              </w:rPr>
              <w:t>)</w:t>
            </w:r>
            <w:r w:rsidRPr="009B2C7E">
              <w:rPr>
                <w:rFonts w:eastAsia="標楷體" w:hint="eastAsia"/>
                <w:sz w:val="20"/>
              </w:rPr>
              <w:t>請先至南大校務系統</w:t>
            </w:r>
            <w:r w:rsidRPr="009B2C7E">
              <w:rPr>
                <w:rFonts w:eastAsia="標楷體" w:hint="eastAsia"/>
                <w:sz w:val="20"/>
              </w:rPr>
              <w:t>portal(</w:t>
            </w:r>
            <w:r w:rsidRPr="009B2C7E">
              <w:rPr>
                <w:rFonts w:eastAsia="標楷體" w:hint="eastAsia"/>
                <w:sz w:val="20"/>
              </w:rPr>
              <w:t>校園入口網</w:t>
            </w:r>
            <w:r w:rsidRPr="009B2C7E">
              <w:rPr>
                <w:rFonts w:eastAsia="標楷體" w:hint="eastAsia"/>
                <w:sz w:val="20"/>
              </w:rPr>
              <w:t>)</w:t>
            </w:r>
            <w:r w:rsidRPr="009B2C7E">
              <w:rPr>
                <w:rFonts w:eastAsia="標楷體" w:hint="eastAsia"/>
                <w:sz w:val="20"/>
              </w:rPr>
              <w:t>→學務系統→學生資訊系統</w:t>
            </w:r>
            <w:r w:rsidRPr="009B2C7E">
              <w:rPr>
                <w:rFonts w:eastAsia="標楷體" w:hint="eastAsia"/>
                <w:sz w:val="20"/>
              </w:rPr>
              <w:t xml:space="preserve">(new) </w:t>
            </w:r>
            <w:r w:rsidRPr="009B2C7E">
              <w:rPr>
                <w:rFonts w:eastAsia="標楷體" w:hint="eastAsia"/>
                <w:sz w:val="20"/>
              </w:rPr>
              <w:t>→就貸</w:t>
            </w:r>
            <w:r w:rsidRPr="009B2C7E">
              <w:rPr>
                <w:rFonts w:eastAsia="標楷體" w:hint="eastAsia"/>
                <w:sz w:val="20"/>
              </w:rPr>
              <w:t>/</w:t>
            </w:r>
            <w:r w:rsidRPr="009B2C7E">
              <w:rPr>
                <w:rFonts w:eastAsia="標楷體" w:hint="eastAsia"/>
                <w:sz w:val="20"/>
              </w:rPr>
              <w:t>減免</w:t>
            </w:r>
            <w:r w:rsidRPr="009B2C7E">
              <w:rPr>
                <w:rFonts w:eastAsia="標楷體" w:hint="eastAsia"/>
                <w:sz w:val="20"/>
              </w:rPr>
              <w:t>/</w:t>
            </w:r>
            <w:r w:rsidRPr="009B2C7E">
              <w:rPr>
                <w:rFonts w:eastAsia="標楷體" w:hint="eastAsia"/>
                <w:sz w:val="20"/>
              </w:rPr>
              <w:t>獎助學金，填寫學雜費減免申請資料並列印申請書簽名，於</w:t>
            </w:r>
            <w:r w:rsidRPr="009B2C7E">
              <w:rPr>
                <w:rFonts w:eastAsia="標楷體" w:hint="eastAsia"/>
                <w:sz w:val="20"/>
              </w:rPr>
              <w:t>110</w:t>
            </w:r>
            <w:r w:rsidRPr="009B2C7E">
              <w:rPr>
                <w:rFonts w:eastAsia="標楷體" w:hint="eastAsia"/>
                <w:sz w:val="20"/>
              </w:rPr>
              <w:t>年</w:t>
            </w:r>
            <w:r w:rsidRPr="009B2C7E">
              <w:rPr>
                <w:rFonts w:eastAsia="標楷體"/>
                <w:sz w:val="20"/>
              </w:rPr>
              <w:t>2</w:t>
            </w:r>
            <w:r w:rsidRPr="009B2C7E">
              <w:rPr>
                <w:rFonts w:eastAsia="標楷體" w:hint="eastAsia"/>
                <w:sz w:val="20"/>
              </w:rPr>
              <w:t>月</w:t>
            </w:r>
            <w:r w:rsidRPr="009B2C7E">
              <w:rPr>
                <w:rFonts w:eastAsia="標楷體" w:hint="eastAsia"/>
                <w:sz w:val="20"/>
              </w:rPr>
              <w:t>1</w:t>
            </w:r>
            <w:r w:rsidRPr="009B2C7E">
              <w:rPr>
                <w:rFonts w:eastAsia="標楷體"/>
                <w:sz w:val="20"/>
              </w:rPr>
              <w:t>9</w:t>
            </w:r>
            <w:r w:rsidRPr="009B2C7E">
              <w:rPr>
                <w:rFonts w:eastAsia="標楷體" w:hint="eastAsia"/>
                <w:sz w:val="20"/>
              </w:rPr>
              <w:t>日前將申清書連同相關證明繳至生輔組南大辦公室（學生活動中心</w:t>
            </w:r>
            <w:r w:rsidRPr="009B2C7E">
              <w:rPr>
                <w:rFonts w:eastAsia="標楷體" w:hint="eastAsia"/>
                <w:sz w:val="20"/>
              </w:rPr>
              <w:t>2</w:t>
            </w:r>
            <w:r w:rsidRPr="009B2C7E">
              <w:rPr>
                <w:rFonts w:eastAsia="標楷體" w:hint="eastAsia"/>
                <w:sz w:val="20"/>
              </w:rPr>
              <w:t>樓）。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1. </w:t>
            </w:r>
            <w:r w:rsidRPr="009B2C7E">
              <w:rPr>
                <w:rFonts w:eastAsia="標楷體" w:hint="eastAsia"/>
                <w:sz w:val="20"/>
              </w:rPr>
              <w:t>身障人士子女、身障學生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身障手冊影本、三個月內詳細版本全戶戶籍謄本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2. </w:t>
            </w:r>
            <w:r w:rsidRPr="009B2C7E">
              <w:rPr>
                <w:rFonts w:eastAsia="標楷體" w:hint="eastAsia"/>
                <w:sz w:val="20"/>
              </w:rPr>
              <w:t>原住民籍學生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具註記族籍之詳細版本戶口名簿影本或戶籍謄本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3. </w:t>
            </w:r>
            <w:r w:rsidRPr="009B2C7E">
              <w:rPr>
                <w:rFonts w:eastAsia="標楷體" w:hint="eastAsia"/>
                <w:sz w:val="20"/>
              </w:rPr>
              <w:t>低收入戶子女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須上校務資訊系統申請，不需繳交紙本資料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4. </w:t>
            </w:r>
            <w:r w:rsidRPr="009B2C7E">
              <w:rPr>
                <w:rFonts w:eastAsia="標楷體" w:hint="eastAsia"/>
                <w:sz w:val="20"/>
              </w:rPr>
              <w:t>中低收入戶子女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須上校務資訊系統申請，不需繳交紙本資料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5. </w:t>
            </w:r>
            <w:r w:rsidRPr="009B2C7E">
              <w:rPr>
                <w:rFonts w:eastAsia="標楷體" w:hint="eastAsia"/>
                <w:sz w:val="20"/>
              </w:rPr>
              <w:t>特殊境遇子女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核定公文、三個月內詳細版本全戶戶籍謄本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6. </w:t>
            </w:r>
            <w:r w:rsidRPr="009B2C7E">
              <w:rPr>
                <w:rFonts w:eastAsia="標楷體" w:hint="eastAsia"/>
                <w:sz w:val="20"/>
              </w:rPr>
              <w:t>現役軍人子女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現役軍人在職證明、三個月內詳細版本全戶戶籍謄本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 xml:space="preserve">7. </w:t>
            </w:r>
            <w:r w:rsidRPr="009B2C7E">
              <w:rPr>
                <w:rFonts w:eastAsia="標楷體" w:hint="eastAsia"/>
                <w:sz w:val="20"/>
              </w:rPr>
              <w:t>卹內及卹滿軍公教遺族子女</w:t>
            </w:r>
            <w:r w:rsidRPr="009B2C7E">
              <w:rPr>
                <w:rFonts w:eastAsia="標楷體" w:hint="eastAsia"/>
                <w:sz w:val="20"/>
              </w:rPr>
              <w:t>(</w:t>
            </w:r>
            <w:r w:rsidRPr="009B2C7E">
              <w:rPr>
                <w:rFonts w:eastAsia="標楷體" w:hint="eastAsia"/>
                <w:sz w:val="20"/>
              </w:rPr>
              <w:t>教育部就學優待申請表、撫卹令、學生證影本、三個月內詳細版本全戶戶籍謄本，以上皆一式兩份</w:t>
            </w:r>
            <w:r w:rsidRPr="009B2C7E">
              <w:rPr>
                <w:rFonts w:eastAsia="標楷體" w:hint="eastAsia"/>
                <w:sz w:val="20"/>
              </w:rPr>
              <w:t>)</w:t>
            </w:r>
          </w:p>
          <w:p w:rsidR="001149EB" w:rsidRPr="009B2C7E" w:rsidRDefault="001149EB" w:rsidP="001149EB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0"/>
              </w:rPr>
            </w:pPr>
            <w:r w:rsidRPr="009B2C7E">
              <w:rPr>
                <w:rFonts w:eastAsia="標楷體" w:hint="eastAsia"/>
                <w:sz w:val="20"/>
              </w:rPr>
              <w:t>註</w:t>
            </w:r>
            <w:r w:rsidRPr="009B2C7E">
              <w:rPr>
                <w:rFonts w:eastAsia="標楷體" w:hint="eastAsia"/>
                <w:sz w:val="20"/>
              </w:rPr>
              <w:t>1:</w:t>
            </w:r>
            <w:r w:rsidRPr="009B2C7E">
              <w:rPr>
                <w:rFonts w:eastAsia="標楷體" w:hint="eastAsia"/>
                <w:sz w:val="20"/>
              </w:rPr>
              <w:t>需辦理就學貸款者，請先申請學雜費減免，再持已減免之繳費單至台灣銀行對保。以上證件影本須註明系所別、學號、姓名及聯絡電話，逾期不予受理。</w:t>
            </w:r>
          </w:p>
          <w:p w:rsidR="001149EB" w:rsidRPr="009B2C7E" w:rsidRDefault="001149EB" w:rsidP="001149EB">
            <w:pPr>
              <w:pStyle w:val="a8"/>
              <w:snapToGrid w:val="0"/>
              <w:spacing w:line="224" w:lineRule="exact"/>
              <w:ind w:left="770" w:hanging="770"/>
              <w:rPr>
                <w:rFonts w:hAnsi="標楷體"/>
                <w:sz w:val="20"/>
              </w:rPr>
            </w:pPr>
            <w:r w:rsidRPr="009B2C7E">
              <w:rPr>
                <w:rFonts w:hint="eastAsia"/>
                <w:sz w:val="20"/>
              </w:rPr>
              <w:t>註2:亦可申請電子戶籍謄本或新式戶口名簿影本取代戶籍謄本 (記事欄不得省略)。</w:t>
            </w:r>
          </w:p>
        </w:tc>
        <w:tc>
          <w:tcPr>
            <w:tcW w:w="990" w:type="dxa"/>
          </w:tcPr>
          <w:p w:rsidR="001149EB" w:rsidRPr="009B2C7E" w:rsidRDefault="001149EB" w:rsidP="001149EB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1149EB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1149EB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1149EB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1149EB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032BF3" w:rsidRPr="00032BF3" w:rsidRDefault="00032BF3" w:rsidP="00032BF3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032BF3">
              <w:rPr>
                <w:rFonts w:ascii="標楷體" w:eastAsia="標楷體" w:hAnsi="標楷體"/>
                <w:iCs/>
                <w:sz w:val="18"/>
                <w:szCs w:val="18"/>
              </w:rPr>
              <w:t>生活輔導</w:t>
            </w:r>
          </w:p>
          <w:p w:rsidR="00032BF3" w:rsidRPr="009B2C7E" w:rsidRDefault="00032BF3" w:rsidP="00032BF3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組34649</w:t>
            </w: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 w:val="restart"/>
            <w:vAlign w:val="center"/>
          </w:tcPr>
          <w:p w:rsidR="00EB4610" w:rsidRPr="009B2C7E" w:rsidRDefault="00EB4610" w:rsidP="006B6966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註   冊</w:t>
            </w:r>
          </w:p>
        </w:tc>
        <w:tc>
          <w:tcPr>
            <w:tcW w:w="1134" w:type="dxa"/>
            <w:vAlign w:val="center"/>
          </w:tcPr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jc w:val="center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就學貸款:</w:t>
            </w:r>
          </w:p>
          <w:p w:rsidR="00EB4610" w:rsidRPr="009B2C7E" w:rsidRDefault="00EB4610" w:rsidP="00953DF6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完成貸款</w:t>
            </w:r>
            <w:bookmarkStart w:id="0" w:name="_GoBack"/>
            <w:bookmarkEnd w:id="0"/>
            <w:r w:rsidRPr="009B2C7E">
              <w:rPr>
                <w:rFonts w:hAnsi="標楷體"/>
                <w:sz w:val="20"/>
              </w:rPr>
              <w:t>手續</w:t>
            </w:r>
          </w:p>
        </w:tc>
        <w:tc>
          <w:tcPr>
            <w:tcW w:w="8363" w:type="dxa"/>
          </w:tcPr>
          <w:p w:rsidR="00EB4610" w:rsidRPr="009B2C7E" w:rsidRDefault="00EB4610" w:rsidP="00746820">
            <w:pPr>
              <w:pStyle w:val="a8"/>
              <w:numPr>
                <w:ilvl w:val="0"/>
                <w:numId w:val="15"/>
              </w:numPr>
              <w:snapToGrid w:val="0"/>
              <w:spacing w:line="224" w:lineRule="exact"/>
              <w:textAlignment w:val="auto"/>
              <w:rPr>
                <w:rFonts w:hAnsi="標楷體"/>
                <w:bCs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  <w:u w:val="single"/>
              </w:rPr>
              <w:t>登錄學校就貸系統</w:t>
            </w:r>
            <w:r w:rsidRPr="009B2C7E">
              <w:rPr>
                <w:rStyle w:val="aa"/>
                <w:rFonts w:hAnsi="標楷體" w:hint="eastAsia"/>
                <w:sz w:val="20"/>
              </w:rPr>
              <w:t>：</w:t>
            </w:r>
            <w:r w:rsidRPr="009B2C7E">
              <w:rPr>
                <w:rFonts w:hAnsi="標楷體" w:hint="eastAsia"/>
                <w:sz w:val="20"/>
              </w:rPr>
              <w:t>請同學於</w:t>
            </w:r>
            <w:r w:rsidRPr="009B2C7E">
              <w:rPr>
                <w:rFonts w:hAnsi="標楷體" w:hint="eastAsia"/>
                <w:b/>
                <w:sz w:val="20"/>
              </w:rPr>
              <w:t>1</w:t>
            </w:r>
            <w:r w:rsidR="00870138" w:rsidRPr="009B2C7E">
              <w:rPr>
                <w:rFonts w:hAnsi="標楷體"/>
                <w:b/>
                <w:sz w:val="20"/>
              </w:rPr>
              <w:t>10</w:t>
            </w:r>
            <w:r w:rsidRPr="009B2C7E">
              <w:rPr>
                <w:rFonts w:hAnsi="標楷體" w:hint="eastAsia"/>
                <w:b/>
                <w:sz w:val="20"/>
              </w:rPr>
              <w:t>年2月</w:t>
            </w:r>
            <w:r w:rsidR="00870138" w:rsidRPr="009B2C7E">
              <w:rPr>
                <w:rFonts w:hAnsi="標楷體" w:hint="eastAsia"/>
                <w:b/>
                <w:sz w:val="20"/>
              </w:rPr>
              <w:t>22</w:t>
            </w:r>
            <w:r w:rsidRPr="009B2C7E">
              <w:rPr>
                <w:rFonts w:hAnsi="標楷體" w:hint="eastAsia"/>
                <w:b/>
                <w:sz w:val="20"/>
              </w:rPr>
              <w:t>日下午16:00</w:t>
            </w:r>
            <w:r w:rsidRPr="009B2C7E">
              <w:rPr>
                <w:rFonts w:hAnsi="標楷體" w:hint="eastAsia"/>
                <w:sz w:val="20"/>
              </w:rPr>
              <w:t>前登入南大校務系統portal(校園入口網)→學務系統→學生資訊系統(new)→就貸/減免/獎助學金，填寫就學貸款申請資料並列印申請書。</w:t>
            </w:r>
            <w:r w:rsidRPr="009B2C7E">
              <w:rPr>
                <w:rFonts w:hAnsi="標楷體" w:hint="eastAsia"/>
                <w:bCs/>
                <w:sz w:val="20"/>
              </w:rPr>
              <w:t>請注意！申請表所登載之保證人姓名、身分證字號及貸款金額需與臺銀撥款通知書上所記載一致，請於登錄時詳實核對確定無誤。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360"/>
              <w:textAlignment w:val="auto"/>
              <w:rPr>
                <w:rFonts w:hAnsi="標楷體"/>
                <w:bCs/>
                <w:sz w:val="20"/>
              </w:rPr>
            </w:pPr>
          </w:p>
          <w:p w:rsidR="00EB4610" w:rsidRPr="009B2C7E" w:rsidRDefault="00EB4610" w:rsidP="00746820">
            <w:pPr>
              <w:pStyle w:val="a8"/>
              <w:numPr>
                <w:ilvl w:val="0"/>
                <w:numId w:val="15"/>
              </w:numPr>
              <w:snapToGrid w:val="0"/>
              <w:spacing w:line="224" w:lineRule="exact"/>
              <w:ind w:left="500" w:hanging="500"/>
              <w:textAlignment w:val="auto"/>
              <w:rPr>
                <w:rFonts w:hAnsi="標楷體"/>
                <w:b/>
                <w:bCs/>
                <w:sz w:val="20"/>
              </w:rPr>
            </w:pPr>
            <w:r w:rsidRPr="009B2C7E">
              <w:rPr>
                <w:rFonts w:hAnsi="標楷體" w:hint="eastAsia"/>
                <w:b/>
                <w:sz w:val="20"/>
                <w:u w:val="single"/>
              </w:rPr>
              <w:t>書面文件繳送</w:t>
            </w:r>
            <w:r w:rsidRPr="009B2C7E">
              <w:rPr>
                <w:rStyle w:val="aa"/>
                <w:rFonts w:hAnsi="標楷體" w:hint="eastAsia"/>
                <w:sz w:val="20"/>
              </w:rPr>
              <w:t>：</w:t>
            </w:r>
            <w:r w:rsidRPr="009B2C7E">
              <w:rPr>
                <w:rFonts w:hAnsi="標楷體" w:hint="eastAsia"/>
                <w:b/>
                <w:bCs/>
                <w:sz w:val="20"/>
              </w:rPr>
              <w:t>1</w:t>
            </w:r>
            <w:r w:rsidR="00870138" w:rsidRPr="009B2C7E">
              <w:rPr>
                <w:rFonts w:hAnsi="標楷體"/>
                <w:b/>
                <w:bCs/>
                <w:sz w:val="20"/>
              </w:rPr>
              <w:t>1</w:t>
            </w:r>
            <w:r w:rsidRPr="009B2C7E">
              <w:rPr>
                <w:rFonts w:hAnsi="標楷體" w:hint="eastAsia"/>
                <w:b/>
                <w:bCs/>
                <w:sz w:val="20"/>
              </w:rPr>
              <w:t>0年2月1</w:t>
            </w:r>
            <w:r w:rsidR="00870138" w:rsidRPr="009B2C7E">
              <w:rPr>
                <w:rFonts w:hAnsi="標楷體"/>
                <w:b/>
                <w:bCs/>
                <w:sz w:val="20"/>
              </w:rPr>
              <w:t>9</w:t>
            </w:r>
            <w:r w:rsidRPr="009B2C7E">
              <w:rPr>
                <w:rFonts w:hAnsi="標楷體" w:hint="eastAsia"/>
                <w:b/>
                <w:bCs/>
                <w:sz w:val="20"/>
              </w:rPr>
              <w:t>日及</w:t>
            </w:r>
            <w:r w:rsidR="00870138" w:rsidRPr="009B2C7E">
              <w:rPr>
                <w:rFonts w:hAnsi="標楷體" w:hint="eastAsia"/>
                <w:b/>
                <w:bCs/>
                <w:sz w:val="20"/>
              </w:rPr>
              <w:t>22</w:t>
            </w:r>
            <w:r w:rsidRPr="009B2C7E">
              <w:rPr>
                <w:rFonts w:hAnsi="標楷體" w:hint="eastAsia"/>
                <w:b/>
                <w:bCs/>
                <w:sz w:val="20"/>
              </w:rPr>
              <w:t>日</w:t>
            </w:r>
            <w:r w:rsidRPr="009B2C7E">
              <w:rPr>
                <w:rStyle w:val="aa"/>
                <w:rFonts w:hAnsi="標楷體" w:hint="eastAsia"/>
                <w:sz w:val="20"/>
              </w:rPr>
              <w:t>，</w:t>
            </w:r>
            <w:r w:rsidRPr="009B2C7E">
              <w:rPr>
                <w:rFonts w:hAnsi="標楷體" w:hint="eastAsia"/>
                <w:b/>
                <w:sz w:val="20"/>
              </w:rPr>
              <w:t>上午9:00至下午16:00至生輔組南大辦公室繳交相關資料。</w:t>
            </w:r>
            <w:r w:rsidRPr="009B2C7E">
              <w:rPr>
                <w:rFonts w:hAnsi="標楷體" w:hint="eastAsia"/>
                <w:sz w:val="20"/>
              </w:rPr>
              <w:t>請同學儘早申辦以免逾期，逾期者依學則規定辦理。繳交資料文件: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1051" w:hanging="600"/>
              <w:rPr>
                <w:rFonts w:hAnsi="標楷體"/>
                <w:b/>
                <w:bCs/>
                <w:sz w:val="20"/>
              </w:rPr>
            </w:pPr>
            <w:r w:rsidRPr="009B2C7E">
              <w:rPr>
                <w:rFonts w:hAnsi="標楷體" w:hint="eastAsia"/>
                <w:sz w:val="20"/>
              </w:rPr>
              <w:t>（一）已完成對保手續之「就貸申請/撥款通知書」第2聯及第3聯(第2聯由學校存執、第3聯核章後發還)。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firstLine="100"/>
              <w:rPr>
                <w:rFonts w:hAnsi="標楷體"/>
                <w:b/>
                <w:bCs/>
                <w:sz w:val="20"/>
              </w:rPr>
            </w:pPr>
            <w:r w:rsidRPr="009B2C7E">
              <w:rPr>
                <w:rFonts w:hAnsi="標楷體" w:hint="eastAsia"/>
                <w:sz w:val="20"/>
              </w:rPr>
              <w:t>（二）學雜費繳費單 (暫勿繳費)</w:t>
            </w:r>
            <w:r w:rsidRPr="009B2C7E">
              <w:rPr>
                <w:rFonts w:hAnsi="標楷體" w:hint="eastAsia"/>
                <w:bCs/>
                <w:sz w:val="20"/>
              </w:rPr>
              <w:t>。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firstLine="100"/>
              <w:rPr>
                <w:rStyle w:val="aa"/>
                <w:rFonts w:hAnsi="標楷體"/>
                <w:sz w:val="20"/>
              </w:rPr>
            </w:pPr>
            <w:r w:rsidRPr="009B2C7E">
              <w:rPr>
                <w:rFonts w:hAnsi="標楷體" w:hint="eastAsia"/>
                <w:bCs/>
                <w:sz w:val="20"/>
              </w:rPr>
              <w:t>（三）就學貸款系統送出列印之</w:t>
            </w:r>
            <w:r w:rsidRPr="009B2C7E">
              <w:rPr>
                <w:rFonts w:hAnsi="標楷體" w:hint="eastAsia"/>
                <w:sz w:val="20"/>
              </w:rPr>
              <w:t>申請書(請簽名)。</w:t>
            </w:r>
          </w:p>
          <w:p w:rsidR="00EB4610" w:rsidRPr="009B2C7E" w:rsidRDefault="00EB4610" w:rsidP="00746820">
            <w:pPr>
              <w:pStyle w:val="a8"/>
              <w:numPr>
                <w:ilvl w:val="0"/>
                <w:numId w:val="15"/>
              </w:numPr>
              <w:snapToGrid w:val="0"/>
              <w:spacing w:line="224" w:lineRule="exact"/>
              <w:textAlignment w:val="auto"/>
              <w:rPr>
                <w:rStyle w:val="aa"/>
                <w:rFonts w:hAnsi="標楷體"/>
                <w:b w:val="0"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</w:rPr>
              <w:t>不可貸項目:(1)論文指導費(2)學生活動費(3)宿舍保證金(4)寢室冷氣費 (5)暑期教育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360" w:firstLine="100"/>
              <w:rPr>
                <w:rStyle w:val="aa"/>
                <w:rFonts w:hAnsi="標楷體"/>
                <w:b w:val="0"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</w:rPr>
              <w:t>學程費，此5項請自行繳款。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360" w:firstLine="100"/>
              <w:rPr>
                <w:rStyle w:val="aa"/>
                <w:rFonts w:hAnsi="標楷體"/>
                <w:b w:val="0"/>
                <w:sz w:val="20"/>
              </w:rPr>
            </w:pP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404" w:hanging="404"/>
              <w:rPr>
                <w:rStyle w:val="aa"/>
                <w:rFonts w:hAnsi="標楷體"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</w:rPr>
              <w:t>四、體育設施使用費為不可貸項目，</w:t>
            </w:r>
            <w:r w:rsidRPr="009B2C7E">
              <w:rPr>
                <w:rStyle w:val="aa"/>
                <w:rFonts w:hAnsi="標楷體" w:hint="eastAsia"/>
                <w:sz w:val="20"/>
                <w:u w:val="single"/>
              </w:rPr>
              <w:t>同學可選擇自行至生輔組南大辦公室繳交或以加貸書籍費方式辦理(即另外多貸90元書籍費)</w:t>
            </w:r>
            <w:r w:rsidRPr="009B2C7E">
              <w:rPr>
                <w:rStyle w:val="aa"/>
                <w:rFonts w:hAnsi="標楷體" w:hint="eastAsia"/>
                <w:sz w:val="20"/>
              </w:rPr>
              <w:t>。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rPr>
                <w:rStyle w:val="aa"/>
                <w:rFonts w:hAnsi="標楷體"/>
                <w:sz w:val="20"/>
                <w:u w:val="single"/>
              </w:rPr>
            </w:pP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rPr>
                <w:rStyle w:val="aa"/>
                <w:rFonts w:hAnsi="標楷體"/>
                <w:b w:val="0"/>
                <w:sz w:val="20"/>
              </w:rPr>
            </w:pPr>
            <w:r w:rsidRPr="009B2C7E">
              <w:rPr>
                <w:rStyle w:val="aa"/>
                <w:rFonts w:hAnsi="標楷體" w:hint="eastAsia"/>
                <w:sz w:val="20"/>
              </w:rPr>
              <w:t>五、若不選貸住宿費同學，請向宿舍管理員分機</w:t>
            </w:r>
            <w:r w:rsidR="005D2728" w:rsidRPr="009B2C7E">
              <w:rPr>
                <w:rStyle w:val="aa"/>
                <w:rFonts w:hAnsi="標楷體"/>
                <w:sz w:val="20"/>
              </w:rPr>
              <w:t>62056</w:t>
            </w:r>
            <w:r w:rsidRPr="009B2C7E">
              <w:rPr>
                <w:rStyle w:val="aa"/>
                <w:rFonts w:hAnsi="標楷體" w:hint="eastAsia"/>
                <w:sz w:val="20"/>
              </w:rPr>
              <w:t>提修改學雜費繳費單需求。</w:t>
            </w:r>
          </w:p>
          <w:p w:rsidR="00EB4610" w:rsidRPr="009B2C7E" w:rsidRDefault="00EB4610" w:rsidP="00746820">
            <w:pPr>
              <w:pStyle w:val="a3"/>
              <w:tabs>
                <w:tab w:val="left" w:pos="1728"/>
              </w:tabs>
              <w:spacing w:after="0" w:line="224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B2C7E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</w:t>
            </w:r>
            <w:r w:rsidRPr="009B2C7E">
              <w:rPr>
                <w:rFonts w:ascii="標楷體" w:eastAsia="標楷體" w:hAnsi="標楷體" w:hint="eastAsia"/>
                <w:b/>
                <w:bCs/>
                <w:sz w:val="20"/>
              </w:rPr>
              <w:t>注意事項：</w:t>
            </w:r>
          </w:p>
          <w:p w:rsidR="00EB4610" w:rsidRPr="009B2C7E" w:rsidRDefault="00EB4610" w:rsidP="00746820">
            <w:pPr>
              <w:pStyle w:val="a8"/>
              <w:numPr>
                <w:ilvl w:val="0"/>
                <w:numId w:val="16"/>
              </w:numPr>
              <w:tabs>
                <w:tab w:val="num" w:pos="197"/>
              </w:tabs>
              <w:snapToGrid w:val="0"/>
              <w:spacing w:line="224" w:lineRule="exact"/>
              <w:ind w:left="197" w:hanging="197"/>
              <w:textAlignment w:val="auto"/>
              <w:rPr>
                <w:rFonts w:hAnsi="標楷體"/>
                <w:sz w:val="20"/>
              </w:rPr>
            </w:pPr>
            <w:r w:rsidRPr="009B2C7E">
              <w:rPr>
                <w:rFonts w:hAnsi="標楷體" w:hint="eastAsia"/>
                <w:sz w:val="20"/>
              </w:rPr>
              <w:t>辦妥就貸手續後，請攜帶經</w:t>
            </w:r>
            <w:r w:rsidRPr="009B2C7E">
              <w:rPr>
                <w:rFonts w:hAnsi="標楷體" w:hint="eastAsia"/>
                <w:sz w:val="20"/>
                <w:shd w:val="pct15" w:color="auto" w:fill="FFFFFF"/>
              </w:rPr>
              <w:t>核章之「就學貸款申辦表」撥款通知書(第3聯)</w:t>
            </w:r>
            <w:r w:rsidRPr="009B2C7E">
              <w:rPr>
                <w:rFonts w:hAnsi="標楷體" w:hint="eastAsia"/>
                <w:sz w:val="20"/>
              </w:rPr>
              <w:t>暨</w:t>
            </w:r>
            <w:r w:rsidRPr="009B2C7E">
              <w:rPr>
                <w:rFonts w:hAnsi="標楷體" w:hint="eastAsia"/>
                <w:sz w:val="20"/>
                <w:shd w:val="pct15" w:color="auto" w:fill="FFFFFF"/>
              </w:rPr>
              <w:t>學生證</w:t>
            </w:r>
            <w:r w:rsidRPr="009B2C7E">
              <w:rPr>
                <w:rFonts w:hAnsi="標楷體" w:hint="eastAsia"/>
                <w:sz w:val="20"/>
              </w:rPr>
              <w:t>至註冊組黏貼註冊章。</w:t>
            </w:r>
          </w:p>
          <w:p w:rsidR="00EB4610" w:rsidRPr="009B2C7E" w:rsidRDefault="00EB4610" w:rsidP="00746820">
            <w:pPr>
              <w:pStyle w:val="a8"/>
              <w:numPr>
                <w:ilvl w:val="0"/>
                <w:numId w:val="16"/>
              </w:numPr>
              <w:tabs>
                <w:tab w:val="num" w:pos="197"/>
              </w:tabs>
              <w:snapToGrid w:val="0"/>
              <w:spacing w:line="224" w:lineRule="exact"/>
              <w:ind w:left="197" w:hanging="197"/>
              <w:textAlignment w:val="auto"/>
              <w:rPr>
                <w:rFonts w:hAnsi="標楷體"/>
                <w:sz w:val="20"/>
              </w:rPr>
            </w:pPr>
            <w:r w:rsidRPr="009B2C7E">
              <w:rPr>
                <w:rFonts w:hAnsi="標楷體" w:hint="eastAsia"/>
                <w:sz w:val="20"/>
              </w:rPr>
              <w:t>有關本學期繳費收據領取，將以電子郵件通知，請同學注意。</w:t>
            </w:r>
          </w:p>
          <w:p w:rsidR="00EB4610" w:rsidRPr="009B2C7E" w:rsidRDefault="00EB4610" w:rsidP="00746820">
            <w:pPr>
              <w:pStyle w:val="a8"/>
              <w:numPr>
                <w:ilvl w:val="0"/>
                <w:numId w:val="14"/>
              </w:numPr>
              <w:tabs>
                <w:tab w:val="clear" w:pos="420"/>
                <w:tab w:val="num" w:pos="197"/>
              </w:tabs>
              <w:snapToGrid w:val="0"/>
              <w:spacing w:line="224" w:lineRule="exact"/>
              <w:ind w:left="197" w:hanging="197"/>
              <w:rPr>
                <w:rFonts w:hAnsi="標楷體"/>
                <w:sz w:val="20"/>
              </w:rPr>
            </w:pPr>
            <w:r w:rsidRPr="009B2C7E">
              <w:rPr>
                <w:rFonts w:hAnsi="標楷體" w:hint="eastAsia"/>
                <w:sz w:val="20"/>
              </w:rPr>
              <w:t>研究生須詳實預估修習學分，請勿多貸；俟加退選後依實際修習學分費核辦超貸費用退還銀行事宜。</w:t>
            </w:r>
          </w:p>
        </w:tc>
        <w:tc>
          <w:tcPr>
            <w:tcW w:w="990" w:type="dxa"/>
          </w:tcPr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1149EB" w:rsidRPr="009B2C7E" w:rsidRDefault="001149EB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032BF3" w:rsidRPr="00032BF3" w:rsidRDefault="00032BF3" w:rsidP="00032BF3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18"/>
                <w:szCs w:val="18"/>
              </w:rPr>
            </w:pPr>
            <w:r w:rsidRPr="00032BF3">
              <w:rPr>
                <w:rFonts w:ascii="標楷體" w:eastAsia="標楷體" w:hAnsi="標楷體"/>
                <w:iCs/>
                <w:sz w:val="18"/>
                <w:szCs w:val="18"/>
              </w:rPr>
              <w:t>生活輔導</w:t>
            </w:r>
          </w:p>
          <w:p w:rsidR="00032BF3" w:rsidRPr="009B2C7E" w:rsidRDefault="00032BF3" w:rsidP="00032BF3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組34649</w:t>
            </w:r>
          </w:p>
          <w:p w:rsidR="00EB4610" w:rsidRPr="009B2C7E" w:rsidRDefault="00EB4610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sz w:val="20"/>
              </w:rPr>
            </w:pP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/>
            <w:vAlign w:val="center"/>
          </w:tcPr>
          <w:p w:rsidR="00EB4610" w:rsidRPr="009B2C7E" w:rsidRDefault="00EB4610" w:rsidP="006B6966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4610" w:rsidRPr="009B2C7E" w:rsidRDefault="00EB4610" w:rsidP="00746820">
            <w:pPr>
              <w:pStyle w:val="a3"/>
              <w:snapToGrid w:val="0"/>
              <w:spacing w:after="0" w:line="224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註   冊</w:t>
            </w:r>
          </w:p>
        </w:tc>
        <w:tc>
          <w:tcPr>
            <w:tcW w:w="8363" w:type="dxa"/>
          </w:tcPr>
          <w:p w:rsidR="0058694C" w:rsidRPr="009B2C7E" w:rsidRDefault="0058694C" w:rsidP="0058694C">
            <w:pPr>
              <w:adjustRightInd w:val="0"/>
              <w:snapToGrid w:val="0"/>
              <w:spacing w:line="224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9B2C7E">
              <w:rPr>
                <w:rFonts w:ascii="標楷體" w:eastAsia="標楷體" w:hAnsi="標楷體"/>
                <w:sz w:val="20"/>
                <w:szCs w:val="20"/>
                <w:highlight w:val="yellow"/>
              </w:rPr>
              <w:t>註冊及開學日期：1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10</w:t>
            </w:r>
            <w:r w:rsidRPr="009B2C7E">
              <w:rPr>
                <w:rFonts w:ascii="標楷體" w:eastAsia="標楷體" w:hAnsi="標楷體"/>
                <w:sz w:val="20"/>
                <w:szCs w:val="20"/>
                <w:highlight w:val="yellow"/>
              </w:rPr>
              <w:t>年2月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22</w:t>
            </w:r>
            <w:r w:rsidRPr="009B2C7E">
              <w:rPr>
                <w:rFonts w:ascii="標楷體" w:eastAsia="標楷體" w:hAnsi="標楷體"/>
                <w:sz w:val="20"/>
                <w:szCs w:val="20"/>
                <w:highlight w:val="yellow"/>
              </w:rPr>
              <w:t>日。</w:t>
            </w:r>
          </w:p>
          <w:p w:rsidR="0058694C" w:rsidRPr="009B2C7E" w:rsidRDefault="0058694C" w:rsidP="0058694C">
            <w:pPr>
              <w:pStyle w:val="a7"/>
              <w:snapToGrid w:val="0"/>
              <w:spacing w:before="0" w:after="0" w:line="224" w:lineRule="exact"/>
              <w:ind w:left="330" w:hanging="330"/>
              <w:jc w:val="both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>二、學生證黏貼註冊章：</w:t>
            </w:r>
          </w:p>
          <w:p w:rsidR="0058694C" w:rsidRPr="009B2C7E" w:rsidRDefault="0058694C" w:rsidP="0058694C">
            <w:pPr>
              <w:pStyle w:val="a7"/>
              <w:snapToGrid w:val="0"/>
              <w:spacing w:before="0" w:after="0" w:line="224" w:lineRule="exact"/>
              <w:ind w:left="830" w:hanging="530"/>
              <w:jc w:val="both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>（一）註冊當週需繳驗學雜費收據，急需黏貼註冊章者，請攜帶繳費收據（學生註冊聯）</w:t>
            </w:r>
          </w:p>
          <w:p w:rsidR="0058694C" w:rsidRPr="009B2C7E" w:rsidRDefault="0058694C" w:rsidP="0058694C">
            <w:pPr>
              <w:pStyle w:val="a7"/>
              <w:snapToGrid w:val="0"/>
              <w:spacing w:before="0" w:after="0" w:line="224" w:lineRule="exact"/>
              <w:ind w:left="830" w:hanging="530"/>
              <w:jc w:val="both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 xml:space="preserve">      至註冊組黏貼。</w:t>
            </w:r>
          </w:p>
          <w:p w:rsidR="0058694C" w:rsidRPr="009B2C7E" w:rsidRDefault="0058694C" w:rsidP="0058694C">
            <w:pPr>
              <w:pStyle w:val="a7"/>
              <w:snapToGrid w:val="0"/>
              <w:spacing w:before="0" w:after="0" w:line="224" w:lineRule="exact"/>
              <w:ind w:left="830" w:hanging="500"/>
              <w:jc w:val="both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>（二）第2週(含)起不需繳驗繳費收據，可親自或委由班代將全班學生證收齊後，送至</w:t>
            </w:r>
          </w:p>
          <w:p w:rsidR="0058694C" w:rsidRPr="009B2C7E" w:rsidRDefault="0058694C" w:rsidP="0058694C">
            <w:pPr>
              <w:pStyle w:val="a7"/>
              <w:snapToGrid w:val="0"/>
              <w:spacing w:before="0" w:after="0" w:line="224" w:lineRule="exact"/>
              <w:ind w:left="830" w:hanging="500"/>
              <w:jc w:val="both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/>
              </w:rPr>
              <w:t xml:space="preserve">      註冊組黏貼註冊章。</w:t>
            </w:r>
            <w:r w:rsidRPr="009B2C7E">
              <w:rPr>
                <w:rFonts w:ascii="標楷體" w:eastAsia="標楷體" w:hAnsi="標楷體" w:cs="新細明體" w:hint="eastAsia"/>
              </w:rPr>
              <w:t>※</w:t>
            </w:r>
            <w:r w:rsidRPr="009B2C7E">
              <w:rPr>
                <w:rFonts w:ascii="標楷體" w:eastAsia="標楷體" w:hAnsi="標楷體"/>
              </w:rPr>
              <w:t>未黏貼註冊章</w:t>
            </w:r>
            <w:r w:rsidRPr="009B2C7E">
              <w:rPr>
                <w:rFonts w:ascii="標楷體" w:eastAsia="標楷體" w:hAnsi="標楷體" w:hint="eastAsia"/>
              </w:rPr>
              <w:t>之</w:t>
            </w:r>
            <w:r w:rsidRPr="009B2C7E">
              <w:rPr>
                <w:rFonts w:ascii="標楷體" w:eastAsia="標楷體" w:hAnsi="標楷體"/>
              </w:rPr>
              <w:t>學生證無效</w:t>
            </w:r>
            <w:r w:rsidRPr="009B2C7E">
              <w:rPr>
                <w:rFonts w:ascii="標楷體" w:eastAsia="標楷體" w:hAnsi="標楷體" w:cs="新細明體" w:hint="eastAsia"/>
              </w:rPr>
              <w:t>※</w:t>
            </w:r>
          </w:p>
          <w:p w:rsidR="0058694C" w:rsidRPr="009B2C7E" w:rsidRDefault="0058694C" w:rsidP="0058694C">
            <w:pPr>
              <w:tabs>
                <w:tab w:val="num" w:pos="420"/>
              </w:tabs>
              <w:spacing w:line="224" w:lineRule="exact"/>
              <w:ind w:left="420" w:hanging="420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</w:rPr>
              <w:t xml:space="preserve">  </w:t>
            </w:r>
            <w:r w:rsidRPr="009B2C7E">
              <w:rPr>
                <w:rFonts w:ascii="標楷體" w:eastAsia="標楷體" w:hAnsi="標楷體"/>
              </w:rPr>
              <w:t>（三）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辦理就貸者：均需先至</w:t>
            </w: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學生工作組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辦妥就貸手續後持證明文件至註冊組黏貼註冊</w:t>
            </w:r>
          </w:p>
          <w:p w:rsidR="00EB4610" w:rsidRPr="009B2C7E" w:rsidRDefault="0058694C" w:rsidP="0058694C">
            <w:pPr>
              <w:tabs>
                <w:tab w:val="num" w:pos="420"/>
              </w:tabs>
              <w:spacing w:line="224" w:lineRule="exact"/>
              <w:ind w:left="420" w:hanging="420"/>
              <w:rPr>
                <w:rFonts w:ascii="標楷體" w:eastAsia="標楷體" w:hAnsi="標楷體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9B2C7E">
              <w:rPr>
                <w:rFonts w:ascii="標楷體" w:eastAsia="標楷體" w:hAnsi="標楷體"/>
                <w:sz w:val="20"/>
                <w:szCs w:val="20"/>
              </w:rPr>
              <w:t>章。</w:t>
            </w:r>
          </w:p>
        </w:tc>
        <w:tc>
          <w:tcPr>
            <w:tcW w:w="990" w:type="dxa"/>
          </w:tcPr>
          <w:p w:rsidR="00F90492" w:rsidRPr="00032BF3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註冊組</w:t>
            </w:r>
          </w:p>
          <w:p w:rsidR="00F90492" w:rsidRPr="00032BF3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 w:hint="eastAsia"/>
                <w:iCs/>
                <w:sz w:val="20"/>
                <w:szCs w:val="20"/>
              </w:rPr>
              <w:t>7</w:t>
            </w: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2301</w:t>
            </w:r>
          </w:p>
          <w:p w:rsidR="00EB4610" w:rsidRPr="009B2C7E" w:rsidRDefault="00F90492" w:rsidP="006B696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72302</w:t>
            </w:r>
          </w:p>
        </w:tc>
      </w:tr>
      <w:tr w:rsidR="009B2C7E" w:rsidRPr="009B2C7E" w:rsidTr="00032BF3">
        <w:trPr>
          <w:cantSplit/>
        </w:trPr>
        <w:tc>
          <w:tcPr>
            <w:tcW w:w="421" w:type="dxa"/>
            <w:vMerge w:val="restart"/>
            <w:vAlign w:val="center"/>
          </w:tcPr>
          <w:p w:rsidR="00EB4610" w:rsidRPr="009B2C7E" w:rsidRDefault="00EB4610" w:rsidP="006B6966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lastRenderedPageBreak/>
              <w:t>註冊</w:t>
            </w:r>
          </w:p>
          <w:p w:rsidR="00EB4610" w:rsidRPr="009B2C7E" w:rsidRDefault="00EB4610" w:rsidP="006B6966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後</w:t>
            </w:r>
          </w:p>
        </w:tc>
        <w:tc>
          <w:tcPr>
            <w:tcW w:w="1134" w:type="dxa"/>
            <w:vAlign w:val="center"/>
          </w:tcPr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jc w:val="center"/>
              <w:rPr>
                <w:rFonts w:hAnsi="標楷體"/>
                <w:bCs/>
                <w:sz w:val="20"/>
              </w:rPr>
            </w:pPr>
            <w:r w:rsidRPr="009B2C7E">
              <w:rPr>
                <w:rFonts w:hAnsi="標楷體"/>
                <w:bCs/>
                <w:sz w:val="20"/>
              </w:rPr>
              <w:t>選課-</w:t>
            </w:r>
            <w:r w:rsidRPr="009B2C7E">
              <w:rPr>
                <w:rFonts w:hAnsi="標楷體" w:hint="eastAsia"/>
                <w:bCs/>
                <w:sz w:val="20"/>
              </w:rPr>
              <w:t>網路加退選</w:t>
            </w:r>
          </w:p>
        </w:tc>
        <w:tc>
          <w:tcPr>
            <w:tcW w:w="8363" w:type="dxa"/>
          </w:tcPr>
          <w:p w:rsidR="000B4A13" w:rsidRPr="009B2C7E" w:rsidRDefault="000B4A13" w:rsidP="000B4A13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一、時間：1</w:t>
            </w:r>
            <w:r w:rsidRPr="009B2C7E">
              <w:rPr>
                <w:rFonts w:hAnsi="標楷體" w:hint="eastAsia"/>
                <w:sz w:val="20"/>
              </w:rPr>
              <w:t>10</w:t>
            </w:r>
            <w:r w:rsidRPr="009B2C7E">
              <w:rPr>
                <w:rFonts w:hAnsi="標楷體"/>
                <w:sz w:val="20"/>
              </w:rPr>
              <w:t>年2月1</w:t>
            </w:r>
            <w:r w:rsidRPr="009B2C7E">
              <w:rPr>
                <w:rFonts w:hAnsi="標楷體" w:hint="eastAsia"/>
                <w:sz w:val="20"/>
              </w:rPr>
              <w:t>8</w:t>
            </w:r>
            <w:r w:rsidRPr="009B2C7E">
              <w:rPr>
                <w:rFonts w:hAnsi="標楷體"/>
                <w:sz w:val="20"/>
              </w:rPr>
              <w:t>日</w:t>
            </w:r>
            <w:r w:rsidRPr="009B2C7E">
              <w:rPr>
                <w:rFonts w:hAnsi="標楷體" w:hint="eastAsia"/>
                <w:sz w:val="20"/>
              </w:rPr>
              <w:t>中</w:t>
            </w:r>
            <w:r w:rsidRPr="009B2C7E">
              <w:rPr>
                <w:rFonts w:hAnsi="標楷體"/>
                <w:sz w:val="20"/>
              </w:rPr>
              <w:t>午</w:t>
            </w:r>
            <w:r w:rsidRPr="009B2C7E">
              <w:rPr>
                <w:rFonts w:hAnsi="標楷體" w:hint="eastAsia"/>
                <w:sz w:val="20"/>
              </w:rPr>
              <w:t>12</w:t>
            </w:r>
            <w:r w:rsidRPr="009B2C7E">
              <w:rPr>
                <w:rFonts w:hAnsi="標楷體"/>
                <w:sz w:val="20"/>
              </w:rPr>
              <w:t>點~</w:t>
            </w:r>
            <w:r w:rsidRPr="009B2C7E">
              <w:rPr>
                <w:rFonts w:hAnsi="標楷體" w:hint="eastAsia"/>
                <w:sz w:val="20"/>
              </w:rPr>
              <w:t>3</w:t>
            </w:r>
            <w:r w:rsidRPr="009B2C7E">
              <w:rPr>
                <w:rFonts w:hAnsi="標楷體"/>
                <w:sz w:val="20"/>
              </w:rPr>
              <w:t>月</w:t>
            </w:r>
            <w:r w:rsidRPr="009B2C7E">
              <w:rPr>
                <w:rFonts w:hAnsi="標楷體" w:hint="eastAsia"/>
                <w:sz w:val="20"/>
              </w:rPr>
              <w:t>8</w:t>
            </w:r>
            <w:r w:rsidRPr="009B2C7E">
              <w:rPr>
                <w:rFonts w:hAnsi="標楷體"/>
                <w:sz w:val="20"/>
              </w:rPr>
              <w:t>日</w:t>
            </w:r>
          </w:p>
          <w:p w:rsidR="00EB4610" w:rsidRPr="009B2C7E" w:rsidRDefault="000B4A13" w:rsidP="000B4A13">
            <w:pPr>
              <w:pStyle w:val="a8"/>
              <w:snapToGrid w:val="0"/>
              <w:spacing w:line="224" w:lineRule="exact"/>
              <w:ind w:left="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二、詳細說明及注意事項請上課務組</w:t>
            </w:r>
            <w:r w:rsidRPr="009B2C7E">
              <w:rPr>
                <w:rFonts w:hAnsi="標楷體" w:hint="eastAsia"/>
                <w:sz w:val="20"/>
              </w:rPr>
              <w:t>/南大校區105前入學生專區/學生選課專區</w:t>
            </w:r>
            <w:r w:rsidRPr="009B2C7E">
              <w:rPr>
                <w:rFonts w:hAnsi="標楷體"/>
                <w:sz w:val="20"/>
              </w:rPr>
              <w:t>網頁查看。</w:t>
            </w:r>
          </w:p>
        </w:tc>
        <w:tc>
          <w:tcPr>
            <w:tcW w:w="990" w:type="dxa"/>
          </w:tcPr>
          <w:p w:rsidR="00EB4610" w:rsidRPr="009B2C7E" w:rsidRDefault="00EB4610" w:rsidP="006B6966">
            <w:pPr>
              <w:tabs>
                <w:tab w:val="num" w:pos="420"/>
              </w:tabs>
              <w:spacing w:line="24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課務組</w:t>
            </w:r>
          </w:p>
          <w:p w:rsidR="00EB4610" w:rsidRPr="009B2C7E" w:rsidRDefault="00EB4610" w:rsidP="006B6966">
            <w:pPr>
              <w:tabs>
                <w:tab w:val="num" w:pos="420"/>
              </w:tabs>
              <w:spacing w:line="240" w:lineRule="exact"/>
              <w:ind w:left="420" w:hanging="3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722</w:t>
            </w:r>
            <w:r w:rsidRPr="009B2C7E">
              <w:rPr>
                <w:rFonts w:ascii="標楷體" w:eastAsia="標楷體" w:hAnsi="標楷體"/>
                <w:iCs/>
                <w:sz w:val="20"/>
                <w:szCs w:val="20"/>
              </w:rPr>
              <w:t>01</w:t>
            </w:r>
          </w:p>
        </w:tc>
      </w:tr>
      <w:tr w:rsidR="009B2C7E" w:rsidRPr="009B2C7E" w:rsidTr="00032BF3">
        <w:trPr>
          <w:cantSplit/>
          <w:trHeight w:val="1250"/>
        </w:trPr>
        <w:tc>
          <w:tcPr>
            <w:tcW w:w="421" w:type="dxa"/>
            <w:vMerge/>
            <w:vAlign w:val="center"/>
          </w:tcPr>
          <w:p w:rsidR="00EB4610" w:rsidRPr="009B2C7E" w:rsidRDefault="00EB4610" w:rsidP="006B6966">
            <w:pPr>
              <w:pStyle w:val="a8"/>
              <w:spacing w:line="240" w:lineRule="exact"/>
              <w:rPr>
                <w:rFonts w:hAnsi="標楷體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jc w:val="center"/>
              <w:rPr>
                <w:rFonts w:hAnsi="標楷體"/>
                <w:bCs/>
                <w:sz w:val="20"/>
              </w:rPr>
            </w:pPr>
            <w:r w:rsidRPr="009B2C7E">
              <w:rPr>
                <w:rFonts w:hAnsi="標楷體"/>
                <w:bCs/>
                <w:sz w:val="20"/>
              </w:rPr>
              <w:t>繳    交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jc w:val="center"/>
              <w:rPr>
                <w:rFonts w:hAnsi="標楷體"/>
                <w:bCs/>
                <w:sz w:val="20"/>
              </w:rPr>
            </w:pPr>
            <w:r w:rsidRPr="009B2C7E">
              <w:rPr>
                <w:rFonts w:hAnsi="標楷體"/>
                <w:bCs/>
                <w:sz w:val="20"/>
              </w:rPr>
              <w:t>學分等費</w:t>
            </w:r>
          </w:p>
          <w:p w:rsidR="00EB4610" w:rsidRPr="009B2C7E" w:rsidRDefault="00EB4610" w:rsidP="00746820">
            <w:pPr>
              <w:pStyle w:val="a8"/>
              <w:snapToGrid w:val="0"/>
              <w:spacing w:line="224" w:lineRule="exact"/>
              <w:ind w:left="0"/>
              <w:jc w:val="center"/>
              <w:rPr>
                <w:rFonts w:hAnsi="標楷體"/>
                <w:bCs/>
                <w:sz w:val="20"/>
              </w:rPr>
            </w:pPr>
            <w:r w:rsidRPr="009B2C7E">
              <w:rPr>
                <w:rFonts w:hAnsi="標楷體"/>
                <w:sz w:val="20"/>
              </w:rPr>
              <w:t>（第</w:t>
            </w:r>
            <w:r w:rsidRPr="009B2C7E">
              <w:rPr>
                <w:rFonts w:hAnsi="標楷體" w:hint="eastAsia"/>
                <w:sz w:val="20"/>
              </w:rPr>
              <w:t>二</w:t>
            </w:r>
            <w:r w:rsidRPr="009B2C7E">
              <w:rPr>
                <w:rFonts w:hAnsi="標楷體"/>
                <w:sz w:val="20"/>
              </w:rPr>
              <w:t>階段）</w:t>
            </w:r>
            <w:r w:rsidRPr="009B2C7E">
              <w:rPr>
                <w:rFonts w:hAnsi="標楷體"/>
                <w:bCs/>
                <w:sz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E" w:rsidRPr="009B2C7E" w:rsidRDefault="00897DEE" w:rsidP="00897DEE">
            <w:pPr>
              <w:pStyle w:val="a8"/>
              <w:snapToGrid w:val="0"/>
              <w:spacing w:line="224" w:lineRule="exact"/>
              <w:ind w:left="431" w:hanging="431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一、繳交對象：</w:t>
            </w:r>
          </w:p>
          <w:p w:rsidR="00897DEE" w:rsidRPr="009B2C7E" w:rsidRDefault="00897DEE" w:rsidP="00897DEE">
            <w:pPr>
              <w:pStyle w:val="a8"/>
              <w:snapToGrid w:val="0"/>
              <w:spacing w:line="224" w:lineRule="exact"/>
              <w:ind w:left="120" w:firstLine="30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(一)修習輔系（雙主修）專班課程</w:t>
            </w:r>
            <w:r w:rsidRPr="009B2C7E">
              <w:rPr>
                <w:rFonts w:hAnsi="標楷體" w:hint="eastAsia"/>
                <w:sz w:val="20"/>
              </w:rPr>
              <w:t>、</w:t>
            </w:r>
            <w:r w:rsidRPr="009B2C7E">
              <w:rPr>
                <w:rFonts w:hAnsi="標楷體"/>
                <w:sz w:val="20"/>
              </w:rPr>
              <w:t>修習選修樂器及鍵盤樂</w:t>
            </w:r>
            <w:r w:rsidRPr="009B2C7E">
              <w:rPr>
                <w:rFonts w:hAnsi="標楷體" w:hint="eastAsia"/>
                <w:sz w:val="20"/>
              </w:rPr>
              <w:t>相關</w:t>
            </w:r>
            <w:r w:rsidRPr="009B2C7E">
              <w:rPr>
                <w:rFonts w:hAnsi="標楷體"/>
                <w:sz w:val="20"/>
              </w:rPr>
              <w:t>課程</w:t>
            </w:r>
            <w:r w:rsidRPr="009B2C7E">
              <w:rPr>
                <w:rFonts w:hAnsi="標楷體" w:hint="eastAsia"/>
                <w:sz w:val="20"/>
              </w:rPr>
              <w:t>者。</w:t>
            </w:r>
          </w:p>
          <w:p w:rsidR="00897DEE" w:rsidRPr="009B2C7E" w:rsidRDefault="00897DEE" w:rsidP="00897DEE">
            <w:pPr>
              <w:pStyle w:val="a8"/>
              <w:snapToGrid w:val="0"/>
              <w:spacing w:line="224" w:lineRule="exact"/>
              <w:ind w:left="120" w:firstLine="300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(二)學士班延長修業學生及碩（博）士班學生有修習學分</w:t>
            </w:r>
            <w:r w:rsidRPr="009B2C7E">
              <w:rPr>
                <w:rFonts w:hAnsi="標楷體" w:hint="eastAsia"/>
                <w:sz w:val="20"/>
              </w:rPr>
              <w:t>(不含修習學程之學分)</w:t>
            </w:r>
            <w:r w:rsidRPr="009B2C7E">
              <w:rPr>
                <w:rFonts w:hAnsi="標楷體"/>
                <w:sz w:val="20"/>
              </w:rPr>
              <w:t>者。</w:t>
            </w:r>
          </w:p>
          <w:p w:rsidR="00897DEE" w:rsidRPr="009B2C7E" w:rsidRDefault="00897DEE" w:rsidP="00897DEE">
            <w:pPr>
              <w:pStyle w:val="a8"/>
              <w:snapToGrid w:val="0"/>
              <w:spacing w:line="224" w:lineRule="exact"/>
              <w:ind w:left="431" w:hanging="431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二、繳費期間：</w:t>
            </w:r>
            <w:r w:rsidRPr="009B2C7E">
              <w:rPr>
                <w:rFonts w:hAnsi="標楷體"/>
                <w:sz w:val="20"/>
                <w:highlight w:val="yellow"/>
              </w:rPr>
              <w:t>1</w:t>
            </w:r>
            <w:r w:rsidRPr="009B2C7E">
              <w:rPr>
                <w:rFonts w:hAnsi="標楷體" w:hint="eastAsia"/>
                <w:sz w:val="20"/>
                <w:highlight w:val="yellow"/>
              </w:rPr>
              <w:t>10</w:t>
            </w:r>
            <w:r w:rsidRPr="009B2C7E">
              <w:rPr>
                <w:rFonts w:hAnsi="標楷體"/>
                <w:sz w:val="20"/>
                <w:highlight w:val="yellow"/>
              </w:rPr>
              <w:t>年3月</w:t>
            </w:r>
            <w:r w:rsidRPr="009B2C7E">
              <w:rPr>
                <w:rFonts w:hAnsi="標楷體" w:hint="eastAsia"/>
                <w:sz w:val="20"/>
                <w:highlight w:val="yellow"/>
              </w:rPr>
              <w:t>26</w:t>
            </w:r>
            <w:r w:rsidRPr="009B2C7E">
              <w:rPr>
                <w:rFonts w:hAnsi="標楷體"/>
                <w:sz w:val="20"/>
                <w:highlight w:val="yellow"/>
              </w:rPr>
              <w:t>日起至1</w:t>
            </w:r>
            <w:r w:rsidRPr="009B2C7E">
              <w:rPr>
                <w:rFonts w:hAnsi="標楷體" w:hint="eastAsia"/>
                <w:sz w:val="20"/>
                <w:highlight w:val="yellow"/>
              </w:rPr>
              <w:t>1</w:t>
            </w:r>
            <w:r w:rsidRPr="009B2C7E">
              <w:rPr>
                <w:rFonts w:hAnsi="標楷體"/>
                <w:sz w:val="20"/>
                <w:highlight w:val="yellow"/>
              </w:rPr>
              <w:t>0年</w:t>
            </w:r>
            <w:r w:rsidRPr="009B2C7E">
              <w:rPr>
                <w:rFonts w:hAnsi="標楷體" w:hint="eastAsia"/>
                <w:sz w:val="20"/>
                <w:highlight w:val="yellow"/>
              </w:rPr>
              <w:t>4</w:t>
            </w:r>
            <w:r w:rsidRPr="009B2C7E">
              <w:rPr>
                <w:rFonts w:hAnsi="標楷體"/>
                <w:sz w:val="20"/>
                <w:highlight w:val="yellow"/>
              </w:rPr>
              <w:t>月2日繳費。</w:t>
            </w:r>
          </w:p>
          <w:p w:rsidR="00897DEE" w:rsidRPr="009B2C7E" w:rsidRDefault="00897DEE" w:rsidP="00897DEE">
            <w:pPr>
              <w:pStyle w:val="a8"/>
              <w:snapToGrid w:val="0"/>
              <w:spacing w:line="224" w:lineRule="exact"/>
              <w:ind w:left="431" w:hanging="431"/>
              <w:rPr>
                <w:rFonts w:hAnsi="標楷體"/>
                <w:sz w:val="20"/>
              </w:rPr>
            </w:pPr>
            <w:r w:rsidRPr="009B2C7E">
              <w:rPr>
                <w:rFonts w:hAnsi="標楷體"/>
                <w:sz w:val="20"/>
              </w:rPr>
              <w:t>三</w:t>
            </w:r>
            <w:r w:rsidRPr="009B2C7E">
              <w:rPr>
                <w:rFonts w:hAnsi="標楷體"/>
                <w:b/>
                <w:sz w:val="20"/>
              </w:rPr>
              <w:t>、</w:t>
            </w:r>
            <w:r w:rsidRPr="009B2C7E">
              <w:rPr>
                <w:rFonts w:hAnsi="標楷體" w:hint="eastAsia"/>
                <w:sz w:val="20"/>
              </w:rPr>
              <w:t>因逾期無法列印繳費單者，請至總務行政組列印繳費單，並使用通路方式繳費。</w:t>
            </w:r>
          </w:p>
          <w:p w:rsidR="00897DEE" w:rsidRPr="009B2C7E" w:rsidRDefault="00897DEE" w:rsidP="00897DEE">
            <w:pPr>
              <w:autoSpaceDE w:val="0"/>
              <w:autoSpaceDN w:val="0"/>
              <w:adjustRightInd w:val="0"/>
              <w:spacing w:line="224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B2C7E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 w:rsidRPr="009B2C7E">
              <w:rPr>
                <w:rFonts w:ascii="標楷體" w:eastAsia="標楷體" w:hAnsi="標楷體"/>
                <w:kern w:val="0"/>
                <w:sz w:val="20"/>
                <w:szCs w:val="20"/>
              </w:rPr>
              <w:t>因故無法於限期內完成繳費者，應於繳費截止日前以書面向教務處註冊組申請延緩繳</w:t>
            </w:r>
          </w:p>
          <w:p w:rsidR="00897DEE" w:rsidRPr="009B2C7E" w:rsidRDefault="00897DEE" w:rsidP="00897DEE">
            <w:pPr>
              <w:autoSpaceDE w:val="0"/>
              <w:autoSpaceDN w:val="0"/>
              <w:adjustRightInd w:val="0"/>
              <w:spacing w:line="224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費，至多以兩星期為限。申請單下載網址：</w:t>
            </w:r>
          </w:p>
          <w:p w:rsidR="00897DEE" w:rsidRPr="009B2C7E" w:rsidRDefault="00897DEE" w:rsidP="00897DEE">
            <w:pPr>
              <w:pStyle w:val="a3"/>
              <w:snapToGrid w:val="0"/>
              <w:spacing w:after="0" w:line="224" w:lineRule="exact"/>
              <w:ind w:left="403" w:hanging="403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 xml:space="preserve">　　http://registra.web.nthu.edu.tw/files/11-1086-12166-1.php?Lang=zh-tw</w:t>
            </w:r>
          </w:p>
          <w:p w:rsidR="00EB4610" w:rsidRPr="009B2C7E" w:rsidRDefault="00897DEE" w:rsidP="00897DEE">
            <w:pPr>
              <w:pStyle w:val="a3"/>
              <w:snapToGrid w:val="0"/>
              <w:spacing w:after="0" w:line="224" w:lineRule="exact"/>
              <w:ind w:left="403" w:hanging="403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 w:hint="eastAsia"/>
                <w:sz w:val="20"/>
              </w:rPr>
              <w:t>五</w:t>
            </w:r>
            <w:r w:rsidRPr="009B2C7E">
              <w:rPr>
                <w:rFonts w:ascii="標楷體" w:eastAsia="標楷體" w:hAnsi="標楷體"/>
                <w:sz w:val="20"/>
              </w:rPr>
              <w:t>、</w:t>
            </w:r>
            <w:r w:rsidRPr="009B2C7E">
              <w:rPr>
                <w:rFonts w:ascii="標楷體" w:eastAsia="標楷體" w:hAnsi="標楷體"/>
                <w:b/>
                <w:sz w:val="20"/>
              </w:rPr>
              <w:t>延誤繳交學分等費者，依本校</w:t>
            </w:r>
            <w:r w:rsidRPr="009B2C7E">
              <w:rPr>
                <w:rFonts w:ascii="標楷體" w:eastAsia="標楷體" w:hAnsi="標楷體" w:hint="eastAsia"/>
                <w:bCs/>
                <w:sz w:val="20"/>
              </w:rPr>
              <w:t>南大校區(原國立新竹教育大</w:t>
            </w:r>
            <w:r w:rsidRPr="009B2C7E">
              <w:rPr>
                <w:rFonts w:ascii="標楷體" w:eastAsia="標楷體" w:hAnsi="標楷體"/>
                <w:bCs/>
                <w:sz w:val="20"/>
              </w:rPr>
              <w:t>學</w:t>
            </w:r>
            <w:r w:rsidRPr="009B2C7E">
              <w:rPr>
                <w:rFonts w:ascii="標楷體" w:eastAsia="標楷體" w:hAnsi="標楷體" w:hint="eastAsia"/>
                <w:bCs/>
                <w:sz w:val="20"/>
              </w:rPr>
              <w:t>)</w:t>
            </w:r>
            <w:r w:rsidRPr="009B2C7E">
              <w:rPr>
                <w:rFonts w:ascii="標楷體" w:eastAsia="標楷體" w:hAnsi="標楷體"/>
                <w:b/>
                <w:sz w:val="20"/>
              </w:rPr>
              <w:t>學則</w:t>
            </w:r>
            <w:r w:rsidRPr="009B2C7E">
              <w:rPr>
                <w:rFonts w:ascii="標楷體" w:eastAsia="標楷體" w:hAnsi="標楷體"/>
                <w:b/>
                <w:bCs/>
                <w:sz w:val="20"/>
              </w:rPr>
              <w:t>第十一條之一規定辦理。</w:t>
            </w:r>
          </w:p>
        </w:tc>
        <w:tc>
          <w:tcPr>
            <w:tcW w:w="990" w:type="dxa"/>
          </w:tcPr>
          <w:p w:rsidR="00F90492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F90492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F90492" w:rsidRPr="00032BF3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註冊組</w:t>
            </w:r>
          </w:p>
          <w:p w:rsidR="00F90492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32BF3">
              <w:rPr>
                <w:rFonts w:ascii="標楷體" w:eastAsia="標楷體" w:hAnsi="標楷體" w:hint="eastAsia"/>
                <w:iCs/>
                <w:sz w:val="20"/>
                <w:szCs w:val="20"/>
              </w:rPr>
              <w:t>7</w:t>
            </w:r>
            <w:r w:rsidRPr="00032BF3">
              <w:rPr>
                <w:rFonts w:ascii="標楷體" w:eastAsia="標楷體" w:hAnsi="標楷體"/>
                <w:iCs/>
                <w:sz w:val="20"/>
                <w:szCs w:val="20"/>
              </w:rPr>
              <w:t>2301</w:t>
            </w:r>
          </w:p>
          <w:p w:rsidR="00F90492" w:rsidRPr="00032BF3" w:rsidRDefault="00F90492" w:rsidP="00F90492">
            <w:pPr>
              <w:tabs>
                <w:tab w:val="num" w:pos="420"/>
              </w:tabs>
              <w:adjustRightInd w:val="0"/>
              <w:snapToGrid w:val="0"/>
              <w:spacing w:line="22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/>
                <w:sz w:val="20"/>
                <w:szCs w:val="20"/>
              </w:rPr>
              <w:t>72302</w:t>
            </w:r>
          </w:p>
          <w:p w:rsidR="00F90492" w:rsidRPr="00032BF3" w:rsidRDefault="00F90492" w:rsidP="00F90492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iCs/>
                <w:sz w:val="18"/>
                <w:szCs w:val="18"/>
              </w:rPr>
              <w:t>總務行政</w:t>
            </w:r>
          </w:p>
          <w:p w:rsidR="00F90492" w:rsidRPr="009B2C7E" w:rsidRDefault="00F90492" w:rsidP="00F90492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B2C7E">
              <w:rPr>
                <w:rFonts w:ascii="標楷體" w:eastAsia="標楷體" w:hAnsi="標楷體" w:hint="eastAsia"/>
                <w:iCs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iCs/>
                <w:sz w:val="20"/>
                <w:szCs w:val="20"/>
              </w:rPr>
              <w:t>75404</w:t>
            </w:r>
          </w:p>
          <w:p w:rsidR="00EB4610" w:rsidRPr="009B2C7E" w:rsidRDefault="00EB4610" w:rsidP="006B6966">
            <w:pPr>
              <w:tabs>
                <w:tab w:val="num" w:pos="420"/>
              </w:tabs>
              <w:spacing w:line="240" w:lineRule="exact"/>
              <w:ind w:left="42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2C7E" w:rsidRPr="009B2C7E" w:rsidTr="008E7B1D">
        <w:trPr>
          <w:cantSplit/>
          <w:trHeight w:val="699"/>
        </w:trPr>
        <w:tc>
          <w:tcPr>
            <w:tcW w:w="10908" w:type="dxa"/>
            <w:gridSpan w:val="4"/>
            <w:vAlign w:val="center"/>
          </w:tcPr>
          <w:p w:rsidR="00EB4610" w:rsidRPr="009B2C7E" w:rsidRDefault="00EB4610" w:rsidP="00746820">
            <w:pPr>
              <w:spacing w:line="224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/>
                <w:sz w:val="20"/>
                <w:szCs w:val="20"/>
              </w:rPr>
              <w:t>注意事項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EB4610" w:rsidRPr="009B2C7E" w:rsidRDefault="00EB4610" w:rsidP="00746820">
            <w:pPr>
              <w:pStyle w:val="Web"/>
              <w:adjustRightInd w:val="0"/>
              <w:snapToGrid w:val="0"/>
              <w:spacing w:before="0" w:beforeAutospacing="0" w:after="0" w:afterAutospacing="0" w:line="224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2C7E">
              <w:rPr>
                <w:rFonts w:ascii="標楷體" w:eastAsia="標楷體" w:hAnsi="標楷體" w:cs="Times New Roman"/>
                <w:sz w:val="20"/>
                <w:szCs w:val="20"/>
              </w:rPr>
              <w:t>一、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未完成選課及繳費手續者，依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</w:rPr>
              <w:t>本校南大校區(原國立新竹教育大</w:t>
            </w:r>
            <w:r w:rsidRPr="009B2C7E">
              <w:rPr>
                <w:rFonts w:ascii="標楷體" w:eastAsia="標楷體" w:hAnsi="標楷體"/>
                <w:bCs/>
                <w:sz w:val="20"/>
                <w:szCs w:val="20"/>
              </w:rPr>
              <w:t>學</w:t>
            </w:r>
            <w:r w:rsidRPr="009B2C7E">
              <w:rPr>
                <w:rFonts w:ascii="標楷體" w:eastAsia="標楷體" w:hAnsi="標楷體" w:hint="eastAsia"/>
                <w:bCs/>
                <w:sz w:val="20"/>
                <w:szCs w:val="20"/>
              </w:rPr>
              <w:t>)學則</w:t>
            </w:r>
            <w:r w:rsidRPr="009B2C7E">
              <w:rPr>
                <w:rFonts w:ascii="標楷體" w:eastAsia="標楷體" w:hAnsi="標楷體" w:hint="eastAsia"/>
                <w:sz w:val="20"/>
                <w:szCs w:val="20"/>
              </w:rPr>
              <w:t>規定應予退學。</w:t>
            </w:r>
          </w:p>
          <w:p w:rsidR="00EB4610" w:rsidRPr="009B2C7E" w:rsidRDefault="00EB4610" w:rsidP="00746820">
            <w:pPr>
              <w:pStyle w:val="a3"/>
              <w:snapToGrid w:val="0"/>
              <w:spacing w:after="0" w:line="224" w:lineRule="exact"/>
              <w:ind w:left="357" w:right="200" w:hanging="360"/>
              <w:rPr>
                <w:rFonts w:ascii="標楷體" w:eastAsia="標楷體" w:hAnsi="標楷體"/>
                <w:sz w:val="20"/>
              </w:rPr>
            </w:pPr>
            <w:r w:rsidRPr="009B2C7E">
              <w:rPr>
                <w:rFonts w:ascii="標楷體" w:eastAsia="標楷體" w:hAnsi="標楷體"/>
                <w:sz w:val="20"/>
              </w:rPr>
              <w:t>二、學生未收到成績單前仍請按規定日期先行繳費。如遇勒令退學，原繳費單即作廢，已繳費者，全額退費。</w:t>
            </w:r>
          </w:p>
        </w:tc>
      </w:tr>
    </w:tbl>
    <w:p w:rsidR="008C53C7" w:rsidRPr="009B2C7E" w:rsidRDefault="008C53C7" w:rsidP="00EB4610">
      <w:pPr>
        <w:widowControl/>
        <w:snapToGrid w:val="0"/>
        <w:spacing w:line="220" w:lineRule="exact"/>
        <w:ind w:firstLineChars="350" w:firstLine="840"/>
        <w:jc w:val="center"/>
        <w:rPr>
          <w:rFonts w:ascii="標楷體" w:eastAsia="標楷體" w:hAnsi="標楷體"/>
        </w:rPr>
      </w:pPr>
    </w:p>
    <w:sectPr w:rsidR="008C53C7" w:rsidRPr="009B2C7E" w:rsidSect="005E3240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26" w:rsidRDefault="00691C26" w:rsidP="00252F8E">
      <w:r>
        <w:separator/>
      </w:r>
    </w:p>
  </w:endnote>
  <w:endnote w:type="continuationSeparator" w:id="0">
    <w:p w:rsidR="00691C26" w:rsidRDefault="00691C26" w:rsidP="0025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26" w:rsidRDefault="00691C26" w:rsidP="00252F8E">
      <w:r>
        <w:separator/>
      </w:r>
    </w:p>
  </w:footnote>
  <w:footnote w:type="continuationSeparator" w:id="0">
    <w:p w:rsidR="00691C26" w:rsidRDefault="00691C26" w:rsidP="0025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1CEB0D6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7669B"/>
    <w:multiLevelType w:val="hybridMultilevel"/>
    <w:tmpl w:val="2D0470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03686BED"/>
    <w:multiLevelType w:val="hybridMultilevel"/>
    <w:tmpl w:val="B2607FAC"/>
    <w:lvl w:ilvl="0" w:tplc="59CC80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  <w:b/>
        <w:i w:val="0"/>
        <w:color w:val="00000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5FC320D"/>
    <w:multiLevelType w:val="hybridMultilevel"/>
    <w:tmpl w:val="D4E0411A"/>
    <w:lvl w:ilvl="0" w:tplc="F26A5E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BE2F02"/>
    <w:multiLevelType w:val="hybridMultilevel"/>
    <w:tmpl w:val="54B4E52E"/>
    <w:lvl w:ilvl="0" w:tplc="C2641016">
      <w:start w:val="5"/>
      <w:numFmt w:val="taiwaneseCountingThousand"/>
      <w:lvlText w:val="%1、"/>
      <w:lvlJc w:val="left"/>
      <w:pPr>
        <w:tabs>
          <w:tab w:val="num" w:pos="113"/>
        </w:tabs>
        <w:ind w:left="510" w:hanging="510"/>
      </w:pPr>
      <w:rPr>
        <w:rFonts w:ascii="標楷體" w:hint="default"/>
      </w:rPr>
    </w:lvl>
    <w:lvl w:ilvl="1" w:tplc="9376861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FF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717F56"/>
    <w:multiLevelType w:val="hybridMultilevel"/>
    <w:tmpl w:val="5B66B930"/>
    <w:lvl w:ilvl="0" w:tplc="E042F5E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b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B1729D"/>
    <w:multiLevelType w:val="hybridMultilevel"/>
    <w:tmpl w:val="386C09C6"/>
    <w:lvl w:ilvl="0" w:tplc="491C405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b/>
        <w:color w:val="auto"/>
        <w:sz w:val="20"/>
        <w:u w:val="singl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134988"/>
    <w:multiLevelType w:val="hybridMultilevel"/>
    <w:tmpl w:val="00ECAF38"/>
    <w:lvl w:ilvl="0" w:tplc="D2FA715A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572B89"/>
    <w:multiLevelType w:val="hybridMultilevel"/>
    <w:tmpl w:val="BC32724A"/>
    <w:lvl w:ilvl="0" w:tplc="7E201B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9B1559"/>
    <w:multiLevelType w:val="hybridMultilevel"/>
    <w:tmpl w:val="4A145C1C"/>
    <w:lvl w:ilvl="0" w:tplc="42ECE8DE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 w15:restartNumberingAfterBreak="0">
    <w:nsid w:val="68F84062"/>
    <w:multiLevelType w:val="hybridMultilevel"/>
    <w:tmpl w:val="E32C8FB0"/>
    <w:lvl w:ilvl="0" w:tplc="BE68459C">
      <w:start w:val="1"/>
      <w:numFmt w:val="taiwaneseCountingThousand"/>
      <w:lvlText w:val="%1、"/>
      <w:lvlJc w:val="left"/>
      <w:pPr>
        <w:ind w:left="360" w:hanging="360"/>
      </w:pPr>
      <w:rPr>
        <w:rFonts w:cs="Arial" w:hint="eastAsia"/>
        <w:b w:val="0"/>
      </w:rPr>
    </w:lvl>
    <w:lvl w:ilvl="1" w:tplc="B78AA794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E0DB2"/>
    <w:multiLevelType w:val="hybridMultilevel"/>
    <w:tmpl w:val="3454CB46"/>
    <w:lvl w:ilvl="0" w:tplc="F26A5E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410E87"/>
    <w:multiLevelType w:val="hybridMultilevel"/>
    <w:tmpl w:val="1BCE1092"/>
    <w:lvl w:ilvl="0" w:tplc="77B8578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32CDC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804B4F"/>
    <w:multiLevelType w:val="hybridMultilevel"/>
    <w:tmpl w:val="310269C8"/>
    <w:lvl w:ilvl="0" w:tplc="C6A663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7"/>
    <w:rsid w:val="0000000E"/>
    <w:rsid w:val="000007EC"/>
    <w:rsid w:val="000028B6"/>
    <w:rsid w:val="000031A6"/>
    <w:rsid w:val="00007A93"/>
    <w:rsid w:val="00012441"/>
    <w:rsid w:val="00012AC8"/>
    <w:rsid w:val="00015501"/>
    <w:rsid w:val="000168DA"/>
    <w:rsid w:val="00021754"/>
    <w:rsid w:val="0003219A"/>
    <w:rsid w:val="00032BF3"/>
    <w:rsid w:val="00035386"/>
    <w:rsid w:val="00036B93"/>
    <w:rsid w:val="00037CCF"/>
    <w:rsid w:val="00041347"/>
    <w:rsid w:val="000424C1"/>
    <w:rsid w:val="00043CDB"/>
    <w:rsid w:val="0004469C"/>
    <w:rsid w:val="00045294"/>
    <w:rsid w:val="00045E97"/>
    <w:rsid w:val="00062090"/>
    <w:rsid w:val="00063789"/>
    <w:rsid w:val="000653D3"/>
    <w:rsid w:val="0006572B"/>
    <w:rsid w:val="0006675C"/>
    <w:rsid w:val="00067107"/>
    <w:rsid w:val="00071232"/>
    <w:rsid w:val="0007141A"/>
    <w:rsid w:val="00072DF1"/>
    <w:rsid w:val="0007572B"/>
    <w:rsid w:val="00081720"/>
    <w:rsid w:val="000852E4"/>
    <w:rsid w:val="00087DAD"/>
    <w:rsid w:val="000938DE"/>
    <w:rsid w:val="00097B8B"/>
    <w:rsid w:val="000A5E7A"/>
    <w:rsid w:val="000B0E43"/>
    <w:rsid w:val="000B1DF0"/>
    <w:rsid w:val="000B1F61"/>
    <w:rsid w:val="000B24B9"/>
    <w:rsid w:val="000B4A13"/>
    <w:rsid w:val="000B733E"/>
    <w:rsid w:val="000B7B28"/>
    <w:rsid w:val="000D04CC"/>
    <w:rsid w:val="000D671C"/>
    <w:rsid w:val="000E24B8"/>
    <w:rsid w:val="000E435A"/>
    <w:rsid w:val="000E4730"/>
    <w:rsid w:val="000E62F2"/>
    <w:rsid w:val="000F1A0D"/>
    <w:rsid w:val="000F23E4"/>
    <w:rsid w:val="00100991"/>
    <w:rsid w:val="00101798"/>
    <w:rsid w:val="00101CB8"/>
    <w:rsid w:val="00103FB4"/>
    <w:rsid w:val="001044FD"/>
    <w:rsid w:val="00106271"/>
    <w:rsid w:val="00112BB4"/>
    <w:rsid w:val="001149EB"/>
    <w:rsid w:val="00115C47"/>
    <w:rsid w:val="00123A27"/>
    <w:rsid w:val="00126282"/>
    <w:rsid w:val="00132E2A"/>
    <w:rsid w:val="00133E69"/>
    <w:rsid w:val="00140250"/>
    <w:rsid w:val="00141322"/>
    <w:rsid w:val="00141F9F"/>
    <w:rsid w:val="00143F21"/>
    <w:rsid w:val="0016019A"/>
    <w:rsid w:val="00161AA0"/>
    <w:rsid w:val="00164C89"/>
    <w:rsid w:val="001673BD"/>
    <w:rsid w:val="0017246A"/>
    <w:rsid w:val="00172DAF"/>
    <w:rsid w:val="0017319C"/>
    <w:rsid w:val="00174444"/>
    <w:rsid w:val="00177B70"/>
    <w:rsid w:val="001837A5"/>
    <w:rsid w:val="00184D35"/>
    <w:rsid w:val="001A3F18"/>
    <w:rsid w:val="001B12BB"/>
    <w:rsid w:val="001B1416"/>
    <w:rsid w:val="001B3225"/>
    <w:rsid w:val="001C0314"/>
    <w:rsid w:val="001C6711"/>
    <w:rsid w:val="001D365B"/>
    <w:rsid w:val="001D424E"/>
    <w:rsid w:val="001F2F5E"/>
    <w:rsid w:val="001F4299"/>
    <w:rsid w:val="001F4628"/>
    <w:rsid w:val="00204430"/>
    <w:rsid w:val="00206030"/>
    <w:rsid w:val="00210494"/>
    <w:rsid w:val="00211857"/>
    <w:rsid w:val="0021475B"/>
    <w:rsid w:val="00215CCE"/>
    <w:rsid w:val="00221150"/>
    <w:rsid w:val="00230DAF"/>
    <w:rsid w:val="00233989"/>
    <w:rsid w:val="00237B37"/>
    <w:rsid w:val="0024397F"/>
    <w:rsid w:val="00246022"/>
    <w:rsid w:val="00247C7C"/>
    <w:rsid w:val="00252F8E"/>
    <w:rsid w:val="00254C09"/>
    <w:rsid w:val="00260F40"/>
    <w:rsid w:val="0026401F"/>
    <w:rsid w:val="0026504E"/>
    <w:rsid w:val="002664F4"/>
    <w:rsid w:val="002723AE"/>
    <w:rsid w:val="00273E27"/>
    <w:rsid w:val="002755DC"/>
    <w:rsid w:val="00275E2F"/>
    <w:rsid w:val="002767F2"/>
    <w:rsid w:val="00286373"/>
    <w:rsid w:val="00290EC1"/>
    <w:rsid w:val="002A1759"/>
    <w:rsid w:val="002A71D6"/>
    <w:rsid w:val="002A79A0"/>
    <w:rsid w:val="002B48F3"/>
    <w:rsid w:val="002B7053"/>
    <w:rsid w:val="002C394B"/>
    <w:rsid w:val="002C3D7C"/>
    <w:rsid w:val="002D55D9"/>
    <w:rsid w:val="002D7353"/>
    <w:rsid w:val="002D790A"/>
    <w:rsid w:val="002E0018"/>
    <w:rsid w:val="002E4254"/>
    <w:rsid w:val="002F1F5C"/>
    <w:rsid w:val="002F35C6"/>
    <w:rsid w:val="00313F3B"/>
    <w:rsid w:val="003265FD"/>
    <w:rsid w:val="00327C78"/>
    <w:rsid w:val="003428A5"/>
    <w:rsid w:val="00342C6A"/>
    <w:rsid w:val="0034526E"/>
    <w:rsid w:val="00350528"/>
    <w:rsid w:val="00351C96"/>
    <w:rsid w:val="00351E47"/>
    <w:rsid w:val="003539B5"/>
    <w:rsid w:val="00353D21"/>
    <w:rsid w:val="00354200"/>
    <w:rsid w:val="00356662"/>
    <w:rsid w:val="003568BA"/>
    <w:rsid w:val="00361379"/>
    <w:rsid w:val="00364089"/>
    <w:rsid w:val="003646D7"/>
    <w:rsid w:val="00367C2B"/>
    <w:rsid w:val="00374755"/>
    <w:rsid w:val="00375608"/>
    <w:rsid w:val="003804F7"/>
    <w:rsid w:val="003827EC"/>
    <w:rsid w:val="003829D3"/>
    <w:rsid w:val="00384D7E"/>
    <w:rsid w:val="00385D02"/>
    <w:rsid w:val="0038643B"/>
    <w:rsid w:val="00387BD0"/>
    <w:rsid w:val="003945C4"/>
    <w:rsid w:val="0039476A"/>
    <w:rsid w:val="0039655C"/>
    <w:rsid w:val="003A04C5"/>
    <w:rsid w:val="003A5E29"/>
    <w:rsid w:val="003B0305"/>
    <w:rsid w:val="003B2545"/>
    <w:rsid w:val="003B35C2"/>
    <w:rsid w:val="003C1A4B"/>
    <w:rsid w:val="003C35CC"/>
    <w:rsid w:val="003C51F4"/>
    <w:rsid w:val="003C78D4"/>
    <w:rsid w:val="003D1A08"/>
    <w:rsid w:val="003D2A96"/>
    <w:rsid w:val="003E27E6"/>
    <w:rsid w:val="003E27E8"/>
    <w:rsid w:val="003E6F23"/>
    <w:rsid w:val="003E755C"/>
    <w:rsid w:val="003F0B10"/>
    <w:rsid w:val="003F4FF4"/>
    <w:rsid w:val="0040177E"/>
    <w:rsid w:val="0040371C"/>
    <w:rsid w:val="00410256"/>
    <w:rsid w:val="0041134A"/>
    <w:rsid w:val="00411776"/>
    <w:rsid w:val="0041323B"/>
    <w:rsid w:val="00417A39"/>
    <w:rsid w:val="0042189F"/>
    <w:rsid w:val="004233CF"/>
    <w:rsid w:val="00423641"/>
    <w:rsid w:val="00423FA6"/>
    <w:rsid w:val="0042431B"/>
    <w:rsid w:val="00426973"/>
    <w:rsid w:val="004277C5"/>
    <w:rsid w:val="00441DB1"/>
    <w:rsid w:val="004449E2"/>
    <w:rsid w:val="00444CF3"/>
    <w:rsid w:val="00445595"/>
    <w:rsid w:val="0044619A"/>
    <w:rsid w:val="00453F2E"/>
    <w:rsid w:val="00454FF9"/>
    <w:rsid w:val="004660AC"/>
    <w:rsid w:val="00467157"/>
    <w:rsid w:val="00467BBC"/>
    <w:rsid w:val="0047102E"/>
    <w:rsid w:val="0048211A"/>
    <w:rsid w:val="00483F7A"/>
    <w:rsid w:val="00484186"/>
    <w:rsid w:val="00485F2E"/>
    <w:rsid w:val="004872D7"/>
    <w:rsid w:val="0049030D"/>
    <w:rsid w:val="00491CB5"/>
    <w:rsid w:val="0049318A"/>
    <w:rsid w:val="004A5307"/>
    <w:rsid w:val="004A6D92"/>
    <w:rsid w:val="004B2B55"/>
    <w:rsid w:val="004B59C8"/>
    <w:rsid w:val="004C0084"/>
    <w:rsid w:val="004C2F4C"/>
    <w:rsid w:val="004C3740"/>
    <w:rsid w:val="004D6BDC"/>
    <w:rsid w:val="004E2D3B"/>
    <w:rsid w:val="004F1A20"/>
    <w:rsid w:val="004F653D"/>
    <w:rsid w:val="004F7146"/>
    <w:rsid w:val="004F742F"/>
    <w:rsid w:val="005006B8"/>
    <w:rsid w:val="00503812"/>
    <w:rsid w:val="00504C71"/>
    <w:rsid w:val="00514988"/>
    <w:rsid w:val="00514EF0"/>
    <w:rsid w:val="00517F9D"/>
    <w:rsid w:val="005200FC"/>
    <w:rsid w:val="0052408A"/>
    <w:rsid w:val="0052587A"/>
    <w:rsid w:val="00526892"/>
    <w:rsid w:val="00526E0D"/>
    <w:rsid w:val="005324CA"/>
    <w:rsid w:val="005340D0"/>
    <w:rsid w:val="00536BF0"/>
    <w:rsid w:val="005407DC"/>
    <w:rsid w:val="00541C8D"/>
    <w:rsid w:val="005439FF"/>
    <w:rsid w:val="00543C3C"/>
    <w:rsid w:val="0054465C"/>
    <w:rsid w:val="005479C2"/>
    <w:rsid w:val="0055735A"/>
    <w:rsid w:val="00560B22"/>
    <w:rsid w:val="00561A10"/>
    <w:rsid w:val="0056219A"/>
    <w:rsid w:val="005644E1"/>
    <w:rsid w:val="00564B2E"/>
    <w:rsid w:val="00564C16"/>
    <w:rsid w:val="00567784"/>
    <w:rsid w:val="00570162"/>
    <w:rsid w:val="00580459"/>
    <w:rsid w:val="00581033"/>
    <w:rsid w:val="005811A8"/>
    <w:rsid w:val="005811FD"/>
    <w:rsid w:val="00581CC9"/>
    <w:rsid w:val="00582A65"/>
    <w:rsid w:val="00583C64"/>
    <w:rsid w:val="0058596E"/>
    <w:rsid w:val="0058694C"/>
    <w:rsid w:val="005879BC"/>
    <w:rsid w:val="005954A2"/>
    <w:rsid w:val="00596146"/>
    <w:rsid w:val="005974EC"/>
    <w:rsid w:val="005A295F"/>
    <w:rsid w:val="005D2728"/>
    <w:rsid w:val="005D4E82"/>
    <w:rsid w:val="005E05C0"/>
    <w:rsid w:val="005E2188"/>
    <w:rsid w:val="005E3240"/>
    <w:rsid w:val="005E4B28"/>
    <w:rsid w:val="006006D0"/>
    <w:rsid w:val="00601718"/>
    <w:rsid w:val="0060372F"/>
    <w:rsid w:val="00610696"/>
    <w:rsid w:val="00616716"/>
    <w:rsid w:val="0061729F"/>
    <w:rsid w:val="006200A5"/>
    <w:rsid w:val="006314B9"/>
    <w:rsid w:val="00635948"/>
    <w:rsid w:val="00637F16"/>
    <w:rsid w:val="006451C8"/>
    <w:rsid w:val="006466D4"/>
    <w:rsid w:val="00663BB0"/>
    <w:rsid w:val="00665F73"/>
    <w:rsid w:val="00666D55"/>
    <w:rsid w:val="00667460"/>
    <w:rsid w:val="0067611F"/>
    <w:rsid w:val="006818C0"/>
    <w:rsid w:val="006820ED"/>
    <w:rsid w:val="00685688"/>
    <w:rsid w:val="006866E6"/>
    <w:rsid w:val="00687A13"/>
    <w:rsid w:val="00691461"/>
    <w:rsid w:val="00691C11"/>
    <w:rsid w:val="00691C26"/>
    <w:rsid w:val="00692031"/>
    <w:rsid w:val="00696B1D"/>
    <w:rsid w:val="006A0F1B"/>
    <w:rsid w:val="006A17C1"/>
    <w:rsid w:val="006B0CCD"/>
    <w:rsid w:val="006B4E7A"/>
    <w:rsid w:val="006B597A"/>
    <w:rsid w:val="006B598B"/>
    <w:rsid w:val="006B6966"/>
    <w:rsid w:val="006C5531"/>
    <w:rsid w:val="006D220F"/>
    <w:rsid w:val="006E0D36"/>
    <w:rsid w:val="006E4F40"/>
    <w:rsid w:val="006E5F54"/>
    <w:rsid w:val="006E6D0B"/>
    <w:rsid w:val="006F0DDD"/>
    <w:rsid w:val="006F4EEE"/>
    <w:rsid w:val="006F5944"/>
    <w:rsid w:val="006F6D40"/>
    <w:rsid w:val="007003EF"/>
    <w:rsid w:val="00702ABC"/>
    <w:rsid w:val="00711BB5"/>
    <w:rsid w:val="007172C8"/>
    <w:rsid w:val="00720D5C"/>
    <w:rsid w:val="00721279"/>
    <w:rsid w:val="007220F1"/>
    <w:rsid w:val="00723C94"/>
    <w:rsid w:val="00724FA2"/>
    <w:rsid w:val="00725C7E"/>
    <w:rsid w:val="00741967"/>
    <w:rsid w:val="00745406"/>
    <w:rsid w:val="00746820"/>
    <w:rsid w:val="007516E2"/>
    <w:rsid w:val="00751B3E"/>
    <w:rsid w:val="007579BC"/>
    <w:rsid w:val="007606CC"/>
    <w:rsid w:val="00761AB8"/>
    <w:rsid w:val="00761F95"/>
    <w:rsid w:val="007653BF"/>
    <w:rsid w:val="00767211"/>
    <w:rsid w:val="00772131"/>
    <w:rsid w:val="007736EC"/>
    <w:rsid w:val="007748F9"/>
    <w:rsid w:val="00774BE6"/>
    <w:rsid w:val="007848B1"/>
    <w:rsid w:val="007853B9"/>
    <w:rsid w:val="0078694B"/>
    <w:rsid w:val="00787026"/>
    <w:rsid w:val="0079305B"/>
    <w:rsid w:val="00796B0E"/>
    <w:rsid w:val="007A2321"/>
    <w:rsid w:val="007A236E"/>
    <w:rsid w:val="007B2A6B"/>
    <w:rsid w:val="007B3225"/>
    <w:rsid w:val="007B502E"/>
    <w:rsid w:val="007B53EC"/>
    <w:rsid w:val="007B5F0D"/>
    <w:rsid w:val="007C59F5"/>
    <w:rsid w:val="007C7F49"/>
    <w:rsid w:val="007D1FF1"/>
    <w:rsid w:val="007D4151"/>
    <w:rsid w:val="007D677A"/>
    <w:rsid w:val="007E4898"/>
    <w:rsid w:val="007E528B"/>
    <w:rsid w:val="007E5FE9"/>
    <w:rsid w:val="007F0BFD"/>
    <w:rsid w:val="007F0E0B"/>
    <w:rsid w:val="007F4AFE"/>
    <w:rsid w:val="007F4E5A"/>
    <w:rsid w:val="007F5668"/>
    <w:rsid w:val="007F7374"/>
    <w:rsid w:val="00804055"/>
    <w:rsid w:val="00807121"/>
    <w:rsid w:val="00810222"/>
    <w:rsid w:val="008130E9"/>
    <w:rsid w:val="008144F6"/>
    <w:rsid w:val="00822839"/>
    <w:rsid w:val="00825FEC"/>
    <w:rsid w:val="008277D0"/>
    <w:rsid w:val="00827A3F"/>
    <w:rsid w:val="00827A6B"/>
    <w:rsid w:val="008304FE"/>
    <w:rsid w:val="00832124"/>
    <w:rsid w:val="0083381F"/>
    <w:rsid w:val="00835F44"/>
    <w:rsid w:val="00847503"/>
    <w:rsid w:val="008569F5"/>
    <w:rsid w:val="00857B1C"/>
    <w:rsid w:val="00867A16"/>
    <w:rsid w:val="00867AD9"/>
    <w:rsid w:val="00870138"/>
    <w:rsid w:val="008704FD"/>
    <w:rsid w:val="00872ED7"/>
    <w:rsid w:val="008747AA"/>
    <w:rsid w:val="0087552B"/>
    <w:rsid w:val="00875CCB"/>
    <w:rsid w:val="008875F8"/>
    <w:rsid w:val="00887993"/>
    <w:rsid w:val="0089289E"/>
    <w:rsid w:val="00897906"/>
    <w:rsid w:val="00897DEE"/>
    <w:rsid w:val="008A1F2B"/>
    <w:rsid w:val="008B128F"/>
    <w:rsid w:val="008B690D"/>
    <w:rsid w:val="008C183B"/>
    <w:rsid w:val="008C1C7B"/>
    <w:rsid w:val="008C53C7"/>
    <w:rsid w:val="008C6B8C"/>
    <w:rsid w:val="008C7D28"/>
    <w:rsid w:val="008D2655"/>
    <w:rsid w:val="008D73D5"/>
    <w:rsid w:val="008D75FA"/>
    <w:rsid w:val="008E1BD9"/>
    <w:rsid w:val="008E5723"/>
    <w:rsid w:val="008E7B1D"/>
    <w:rsid w:val="008F0F1C"/>
    <w:rsid w:val="008F102F"/>
    <w:rsid w:val="008F46E8"/>
    <w:rsid w:val="0090290D"/>
    <w:rsid w:val="00902DF6"/>
    <w:rsid w:val="00903997"/>
    <w:rsid w:val="00906248"/>
    <w:rsid w:val="00910D4A"/>
    <w:rsid w:val="00916C4C"/>
    <w:rsid w:val="00916F92"/>
    <w:rsid w:val="00917ACA"/>
    <w:rsid w:val="0092077A"/>
    <w:rsid w:val="0092101B"/>
    <w:rsid w:val="0092529E"/>
    <w:rsid w:val="00930187"/>
    <w:rsid w:val="00930792"/>
    <w:rsid w:val="00930FEB"/>
    <w:rsid w:val="00931109"/>
    <w:rsid w:val="009354B1"/>
    <w:rsid w:val="009376CD"/>
    <w:rsid w:val="00946BA3"/>
    <w:rsid w:val="00947EE0"/>
    <w:rsid w:val="00953DF6"/>
    <w:rsid w:val="00955216"/>
    <w:rsid w:val="00960F82"/>
    <w:rsid w:val="00970652"/>
    <w:rsid w:val="00971BEB"/>
    <w:rsid w:val="00981397"/>
    <w:rsid w:val="00982909"/>
    <w:rsid w:val="00987821"/>
    <w:rsid w:val="009905FB"/>
    <w:rsid w:val="00991B6C"/>
    <w:rsid w:val="00996DA4"/>
    <w:rsid w:val="00997784"/>
    <w:rsid w:val="009A0149"/>
    <w:rsid w:val="009A5AE0"/>
    <w:rsid w:val="009A65CE"/>
    <w:rsid w:val="009B12B3"/>
    <w:rsid w:val="009B1759"/>
    <w:rsid w:val="009B19C5"/>
    <w:rsid w:val="009B1A72"/>
    <w:rsid w:val="009B2C7E"/>
    <w:rsid w:val="009B315B"/>
    <w:rsid w:val="009B417E"/>
    <w:rsid w:val="009B5A44"/>
    <w:rsid w:val="009B7566"/>
    <w:rsid w:val="009C29CF"/>
    <w:rsid w:val="009C5FA4"/>
    <w:rsid w:val="009D01FC"/>
    <w:rsid w:val="009D462E"/>
    <w:rsid w:val="009D61E8"/>
    <w:rsid w:val="009D6794"/>
    <w:rsid w:val="009D7E0E"/>
    <w:rsid w:val="009E47A9"/>
    <w:rsid w:val="009E7394"/>
    <w:rsid w:val="009F0453"/>
    <w:rsid w:val="009F1D40"/>
    <w:rsid w:val="009F2F67"/>
    <w:rsid w:val="009F5917"/>
    <w:rsid w:val="009F641D"/>
    <w:rsid w:val="009F72BF"/>
    <w:rsid w:val="00A02FEE"/>
    <w:rsid w:val="00A0333C"/>
    <w:rsid w:val="00A03946"/>
    <w:rsid w:val="00A0469F"/>
    <w:rsid w:val="00A06671"/>
    <w:rsid w:val="00A06E34"/>
    <w:rsid w:val="00A11076"/>
    <w:rsid w:val="00A15237"/>
    <w:rsid w:val="00A22E98"/>
    <w:rsid w:val="00A265D5"/>
    <w:rsid w:val="00A27DE9"/>
    <w:rsid w:val="00A313DD"/>
    <w:rsid w:val="00A347ED"/>
    <w:rsid w:val="00A45FB3"/>
    <w:rsid w:val="00A479B1"/>
    <w:rsid w:val="00A52FA8"/>
    <w:rsid w:val="00A53AAE"/>
    <w:rsid w:val="00A64DB2"/>
    <w:rsid w:val="00A65A66"/>
    <w:rsid w:val="00A71299"/>
    <w:rsid w:val="00A72A56"/>
    <w:rsid w:val="00A74383"/>
    <w:rsid w:val="00A77F05"/>
    <w:rsid w:val="00A80884"/>
    <w:rsid w:val="00A8267F"/>
    <w:rsid w:val="00A87B21"/>
    <w:rsid w:val="00A952AE"/>
    <w:rsid w:val="00A95B34"/>
    <w:rsid w:val="00AA1487"/>
    <w:rsid w:val="00AA16D1"/>
    <w:rsid w:val="00AA356F"/>
    <w:rsid w:val="00AA423A"/>
    <w:rsid w:val="00AA515D"/>
    <w:rsid w:val="00AB06FC"/>
    <w:rsid w:val="00AB0C32"/>
    <w:rsid w:val="00AB5C91"/>
    <w:rsid w:val="00AB7B05"/>
    <w:rsid w:val="00AC7523"/>
    <w:rsid w:val="00AC7587"/>
    <w:rsid w:val="00AD4F24"/>
    <w:rsid w:val="00AD537B"/>
    <w:rsid w:val="00AE390B"/>
    <w:rsid w:val="00AE6F4D"/>
    <w:rsid w:val="00AF776D"/>
    <w:rsid w:val="00AF7D30"/>
    <w:rsid w:val="00B0055C"/>
    <w:rsid w:val="00B01471"/>
    <w:rsid w:val="00B11C81"/>
    <w:rsid w:val="00B12552"/>
    <w:rsid w:val="00B13432"/>
    <w:rsid w:val="00B203EB"/>
    <w:rsid w:val="00B2480E"/>
    <w:rsid w:val="00B27277"/>
    <w:rsid w:val="00B3033D"/>
    <w:rsid w:val="00B3159F"/>
    <w:rsid w:val="00B350D4"/>
    <w:rsid w:val="00B41F75"/>
    <w:rsid w:val="00B429E7"/>
    <w:rsid w:val="00B430B4"/>
    <w:rsid w:val="00B50A12"/>
    <w:rsid w:val="00B50E51"/>
    <w:rsid w:val="00B52173"/>
    <w:rsid w:val="00B52314"/>
    <w:rsid w:val="00B5281D"/>
    <w:rsid w:val="00B52D89"/>
    <w:rsid w:val="00B5429D"/>
    <w:rsid w:val="00B5488B"/>
    <w:rsid w:val="00B60E02"/>
    <w:rsid w:val="00B61860"/>
    <w:rsid w:val="00B627C1"/>
    <w:rsid w:val="00B64001"/>
    <w:rsid w:val="00B72DBF"/>
    <w:rsid w:val="00B7342C"/>
    <w:rsid w:val="00B752B0"/>
    <w:rsid w:val="00B778E0"/>
    <w:rsid w:val="00B83D05"/>
    <w:rsid w:val="00B857FA"/>
    <w:rsid w:val="00B873FC"/>
    <w:rsid w:val="00B909F8"/>
    <w:rsid w:val="00B94C29"/>
    <w:rsid w:val="00B96A25"/>
    <w:rsid w:val="00B97606"/>
    <w:rsid w:val="00BA022B"/>
    <w:rsid w:val="00BA1F09"/>
    <w:rsid w:val="00BA5612"/>
    <w:rsid w:val="00BA6679"/>
    <w:rsid w:val="00BC3E8D"/>
    <w:rsid w:val="00BD3030"/>
    <w:rsid w:val="00BD398A"/>
    <w:rsid w:val="00BD530A"/>
    <w:rsid w:val="00BE0CA5"/>
    <w:rsid w:val="00C02102"/>
    <w:rsid w:val="00C048CC"/>
    <w:rsid w:val="00C05B42"/>
    <w:rsid w:val="00C10533"/>
    <w:rsid w:val="00C10DCB"/>
    <w:rsid w:val="00C124DD"/>
    <w:rsid w:val="00C157BF"/>
    <w:rsid w:val="00C17BE6"/>
    <w:rsid w:val="00C21C6A"/>
    <w:rsid w:val="00C249C2"/>
    <w:rsid w:val="00C252F6"/>
    <w:rsid w:val="00C265B5"/>
    <w:rsid w:val="00C269AF"/>
    <w:rsid w:val="00C30F41"/>
    <w:rsid w:val="00C31029"/>
    <w:rsid w:val="00C32C90"/>
    <w:rsid w:val="00C41441"/>
    <w:rsid w:val="00C426D6"/>
    <w:rsid w:val="00C42757"/>
    <w:rsid w:val="00C45963"/>
    <w:rsid w:val="00C46710"/>
    <w:rsid w:val="00C47DEC"/>
    <w:rsid w:val="00C52D8E"/>
    <w:rsid w:val="00C5465C"/>
    <w:rsid w:val="00C62081"/>
    <w:rsid w:val="00C64F3B"/>
    <w:rsid w:val="00C650D7"/>
    <w:rsid w:val="00C67C46"/>
    <w:rsid w:val="00C73089"/>
    <w:rsid w:val="00C73E9E"/>
    <w:rsid w:val="00C77FA6"/>
    <w:rsid w:val="00C8479E"/>
    <w:rsid w:val="00C84C0D"/>
    <w:rsid w:val="00C84CDE"/>
    <w:rsid w:val="00C901FF"/>
    <w:rsid w:val="00C91389"/>
    <w:rsid w:val="00C94C46"/>
    <w:rsid w:val="00C976D2"/>
    <w:rsid w:val="00C9775D"/>
    <w:rsid w:val="00CA6B65"/>
    <w:rsid w:val="00CA701A"/>
    <w:rsid w:val="00CA71BA"/>
    <w:rsid w:val="00CA7760"/>
    <w:rsid w:val="00CB04B8"/>
    <w:rsid w:val="00CB4859"/>
    <w:rsid w:val="00CB697B"/>
    <w:rsid w:val="00CB776F"/>
    <w:rsid w:val="00CC4B17"/>
    <w:rsid w:val="00CD6CF5"/>
    <w:rsid w:val="00CE5770"/>
    <w:rsid w:val="00CE593A"/>
    <w:rsid w:val="00CE5E3D"/>
    <w:rsid w:val="00CE6A1F"/>
    <w:rsid w:val="00CF14CC"/>
    <w:rsid w:val="00CF54C0"/>
    <w:rsid w:val="00CF7955"/>
    <w:rsid w:val="00D0139E"/>
    <w:rsid w:val="00D01F93"/>
    <w:rsid w:val="00D03223"/>
    <w:rsid w:val="00D05866"/>
    <w:rsid w:val="00D114EC"/>
    <w:rsid w:val="00D21120"/>
    <w:rsid w:val="00D21671"/>
    <w:rsid w:val="00D227C6"/>
    <w:rsid w:val="00D22FF2"/>
    <w:rsid w:val="00D3242C"/>
    <w:rsid w:val="00D33613"/>
    <w:rsid w:val="00D37F51"/>
    <w:rsid w:val="00D41CCF"/>
    <w:rsid w:val="00D53ED7"/>
    <w:rsid w:val="00D54FE5"/>
    <w:rsid w:val="00D57033"/>
    <w:rsid w:val="00D61528"/>
    <w:rsid w:val="00D71AFE"/>
    <w:rsid w:val="00D802E4"/>
    <w:rsid w:val="00D8366D"/>
    <w:rsid w:val="00D84172"/>
    <w:rsid w:val="00D84DED"/>
    <w:rsid w:val="00D8581E"/>
    <w:rsid w:val="00D91125"/>
    <w:rsid w:val="00D91459"/>
    <w:rsid w:val="00D91587"/>
    <w:rsid w:val="00DA05CA"/>
    <w:rsid w:val="00DA175C"/>
    <w:rsid w:val="00DA1A0E"/>
    <w:rsid w:val="00DA35B6"/>
    <w:rsid w:val="00DA4358"/>
    <w:rsid w:val="00DC43B7"/>
    <w:rsid w:val="00DC650C"/>
    <w:rsid w:val="00DC7769"/>
    <w:rsid w:val="00DD0844"/>
    <w:rsid w:val="00DD0AA1"/>
    <w:rsid w:val="00DD14B9"/>
    <w:rsid w:val="00DD183E"/>
    <w:rsid w:val="00DD34DC"/>
    <w:rsid w:val="00DD6F18"/>
    <w:rsid w:val="00DD77D4"/>
    <w:rsid w:val="00DE0042"/>
    <w:rsid w:val="00DF08F5"/>
    <w:rsid w:val="00DF11AA"/>
    <w:rsid w:val="00DF2F7D"/>
    <w:rsid w:val="00DF5296"/>
    <w:rsid w:val="00DF5BB7"/>
    <w:rsid w:val="00DF6A27"/>
    <w:rsid w:val="00DF6A2D"/>
    <w:rsid w:val="00E05ED0"/>
    <w:rsid w:val="00E12A9E"/>
    <w:rsid w:val="00E14390"/>
    <w:rsid w:val="00E15F58"/>
    <w:rsid w:val="00E163C8"/>
    <w:rsid w:val="00E17C82"/>
    <w:rsid w:val="00E211F1"/>
    <w:rsid w:val="00E2359F"/>
    <w:rsid w:val="00E26D89"/>
    <w:rsid w:val="00E3265F"/>
    <w:rsid w:val="00E37462"/>
    <w:rsid w:val="00E410F0"/>
    <w:rsid w:val="00E4430B"/>
    <w:rsid w:val="00E464F3"/>
    <w:rsid w:val="00E5422C"/>
    <w:rsid w:val="00E56529"/>
    <w:rsid w:val="00E73698"/>
    <w:rsid w:val="00E74786"/>
    <w:rsid w:val="00E75F41"/>
    <w:rsid w:val="00E80066"/>
    <w:rsid w:val="00E81F5B"/>
    <w:rsid w:val="00E82D62"/>
    <w:rsid w:val="00E876C9"/>
    <w:rsid w:val="00E93321"/>
    <w:rsid w:val="00E93B9D"/>
    <w:rsid w:val="00E93C86"/>
    <w:rsid w:val="00E93C97"/>
    <w:rsid w:val="00E964B9"/>
    <w:rsid w:val="00EA34B0"/>
    <w:rsid w:val="00EA5F0A"/>
    <w:rsid w:val="00EB2747"/>
    <w:rsid w:val="00EB28A1"/>
    <w:rsid w:val="00EB4610"/>
    <w:rsid w:val="00EB652D"/>
    <w:rsid w:val="00EB67BD"/>
    <w:rsid w:val="00EB7B4B"/>
    <w:rsid w:val="00EB7E3A"/>
    <w:rsid w:val="00EC4D8A"/>
    <w:rsid w:val="00EC6785"/>
    <w:rsid w:val="00EC692B"/>
    <w:rsid w:val="00ED3C7C"/>
    <w:rsid w:val="00ED55E7"/>
    <w:rsid w:val="00ED5DE8"/>
    <w:rsid w:val="00EE6634"/>
    <w:rsid w:val="00EE7C4C"/>
    <w:rsid w:val="00EF098B"/>
    <w:rsid w:val="00EF3D56"/>
    <w:rsid w:val="00EF4F3E"/>
    <w:rsid w:val="00EF5827"/>
    <w:rsid w:val="00EF6B8B"/>
    <w:rsid w:val="00F01DA4"/>
    <w:rsid w:val="00F052DB"/>
    <w:rsid w:val="00F0554C"/>
    <w:rsid w:val="00F05932"/>
    <w:rsid w:val="00F05B65"/>
    <w:rsid w:val="00F0653B"/>
    <w:rsid w:val="00F11058"/>
    <w:rsid w:val="00F12077"/>
    <w:rsid w:val="00F16926"/>
    <w:rsid w:val="00F170E4"/>
    <w:rsid w:val="00F23169"/>
    <w:rsid w:val="00F24EDB"/>
    <w:rsid w:val="00F274C7"/>
    <w:rsid w:val="00F27C8A"/>
    <w:rsid w:val="00F31338"/>
    <w:rsid w:val="00F403AF"/>
    <w:rsid w:val="00F42F74"/>
    <w:rsid w:val="00F443EC"/>
    <w:rsid w:val="00F456D1"/>
    <w:rsid w:val="00F4617B"/>
    <w:rsid w:val="00F57335"/>
    <w:rsid w:val="00F6391F"/>
    <w:rsid w:val="00F6629E"/>
    <w:rsid w:val="00F675D8"/>
    <w:rsid w:val="00F7369D"/>
    <w:rsid w:val="00F74499"/>
    <w:rsid w:val="00F75C79"/>
    <w:rsid w:val="00F764B5"/>
    <w:rsid w:val="00F8052A"/>
    <w:rsid w:val="00F90492"/>
    <w:rsid w:val="00FA0A99"/>
    <w:rsid w:val="00FA0BC4"/>
    <w:rsid w:val="00FA18CD"/>
    <w:rsid w:val="00FA4898"/>
    <w:rsid w:val="00FA6F3C"/>
    <w:rsid w:val="00FB0105"/>
    <w:rsid w:val="00FB2ECF"/>
    <w:rsid w:val="00FB7DDA"/>
    <w:rsid w:val="00FC27EA"/>
    <w:rsid w:val="00FC31A4"/>
    <w:rsid w:val="00FC44DC"/>
    <w:rsid w:val="00FC6F51"/>
    <w:rsid w:val="00FC748F"/>
    <w:rsid w:val="00FD2A2D"/>
    <w:rsid w:val="00FD6215"/>
    <w:rsid w:val="00FD6E41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45CFA-5C86-4186-8AAB-6C40A3B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90">
    <w:name w:val="a9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pPr>
      <w:adjustRightInd w:val="0"/>
      <w:snapToGrid w:val="0"/>
      <w:spacing w:line="360" w:lineRule="atLeast"/>
      <w:ind w:leftChars="700" w:left="1920" w:hangingChars="100" w:hanging="240"/>
      <w:textDirection w:val="lrTbV"/>
      <w:textAlignment w:val="baseline"/>
    </w:pPr>
    <w:rPr>
      <w:rFonts w:ascii="標楷體" w:eastAsia="標楷體"/>
      <w:b/>
      <w:bCs/>
      <w:kern w:val="0"/>
      <w:szCs w:val="20"/>
    </w:rPr>
  </w:style>
  <w:style w:type="paragraph" w:styleId="a8">
    <w:name w:val="Body Text Indent"/>
    <w:basedOn w:val="a"/>
    <w:link w:val="a9"/>
    <w:pPr>
      <w:adjustRightInd w:val="0"/>
      <w:spacing w:line="200" w:lineRule="atLeast"/>
      <w:ind w:left="330"/>
      <w:textAlignment w:val="baseline"/>
    </w:pPr>
    <w:rPr>
      <w:rFonts w:ascii="標楷體" w:eastAsia="標楷體"/>
      <w:kern w:val="0"/>
      <w:szCs w:val="20"/>
    </w:rPr>
  </w:style>
  <w:style w:type="paragraph" w:styleId="20">
    <w:name w:val="List 2"/>
    <w:basedOn w:val="a"/>
    <w:pPr>
      <w:adjustRightInd w:val="0"/>
      <w:spacing w:line="360" w:lineRule="atLeast"/>
      <w:ind w:leftChars="4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2">
    <w:name w:val="List Bullet 2"/>
    <w:basedOn w:val="a"/>
    <w:autoRedefine/>
    <w:rsid w:val="00D84172"/>
    <w:pPr>
      <w:numPr>
        <w:numId w:val="8"/>
      </w:num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a">
    <w:name w:val="Strong"/>
    <w:qFormat/>
    <w:rsid w:val="000B1F61"/>
    <w:rPr>
      <w:b/>
      <w:bCs/>
    </w:rPr>
  </w:style>
  <w:style w:type="paragraph" w:styleId="ab">
    <w:name w:val="Plain Text"/>
    <w:basedOn w:val="a"/>
    <w:rsid w:val="00247C7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本文 字元"/>
    <w:link w:val="a3"/>
    <w:locked/>
    <w:rsid w:val="00A80884"/>
    <w:rPr>
      <w:rFonts w:eastAsia="細明體"/>
      <w:sz w:val="24"/>
      <w:lang w:val="en-US" w:eastAsia="zh-TW" w:bidi="ar-SA"/>
    </w:rPr>
  </w:style>
  <w:style w:type="character" w:customStyle="1" w:styleId="a9">
    <w:name w:val="本文縮排 字元"/>
    <w:link w:val="a8"/>
    <w:locked/>
    <w:rsid w:val="00A80884"/>
    <w:rPr>
      <w:rFonts w:ascii="標楷體" w:eastAsia="標楷體"/>
      <w:sz w:val="24"/>
      <w:lang w:val="en-US" w:eastAsia="zh-TW" w:bidi="ar-SA"/>
    </w:rPr>
  </w:style>
  <w:style w:type="character" w:customStyle="1" w:styleId="1">
    <w:name w:val="字元 字元1"/>
    <w:locked/>
    <w:rsid w:val="00CF7955"/>
    <w:rPr>
      <w:rFonts w:eastAsia="細明體"/>
      <w:sz w:val="24"/>
      <w:lang w:val="en-US" w:eastAsia="zh-TW" w:bidi="ar-SA"/>
    </w:rPr>
  </w:style>
  <w:style w:type="character" w:customStyle="1" w:styleId="ac">
    <w:name w:val="字元 字元"/>
    <w:locked/>
    <w:rsid w:val="00CF7955"/>
    <w:rPr>
      <w:rFonts w:ascii="標楷體" w:eastAsia="標楷體"/>
      <w:sz w:val="24"/>
      <w:lang w:val="en-US" w:eastAsia="zh-TW" w:bidi="ar-SA"/>
    </w:rPr>
  </w:style>
  <w:style w:type="paragraph" w:customStyle="1" w:styleId="Default">
    <w:name w:val="Default"/>
    <w:rsid w:val="009B5A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header"/>
    <w:basedOn w:val="a"/>
    <w:link w:val="ae"/>
    <w:rsid w:val="0025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252F8E"/>
    <w:rPr>
      <w:kern w:val="2"/>
    </w:rPr>
  </w:style>
  <w:style w:type="paragraph" w:styleId="af">
    <w:name w:val="footer"/>
    <w:basedOn w:val="a"/>
    <w:link w:val="af0"/>
    <w:rsid w:val="0025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252F8E"/>
    <w:rPr>
      <w:kern w:val="2"/>
    </w:rPr>
  </w:style>
  <w:style w:type="paragraph" w:styleId="af1">
    <w:name w:val="Balloon Text"/>
    <w:basedOn w:val="a"/>
    <w:link w:val="af2"/>
    <w:rsid w:val="003B35C2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3B35C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ya-q-full-text">
    <w:name w:val="ya-q-full-text"/>
    <w:rsid w:val="006B0CCD"/>
  </w:style>
  <w:style w:type="table" w:styleId="af3">
    <w:name w:val="Table Grid"/>
    <w:basedOn w:val="a1"/>
    <w:rsid w:val="004B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.web.nthu.edu.tw/files/11-1086-12166-1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rricul.site.nthu.edu.tw/p/412-1208-16066.php?Lang=zh-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loan.bot.com.tw/sloan/porFAQShow.do?id=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ctbcbank.com&#859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720</Words>
  <Characters>4110</Characters>
  <Application>Microsoft Office Word</Application>
  <DocSecurity>0</DocSecurity>
  <Lines>34</Lines>
  <Paragraphs>9</Paragraphs>
  <ScaleCrop>false</ScaleCrop>
  <Company>a</Company>
  <LinksUpToDate>false</LinksUpToDate>
  <CharactersWithSpaces>4821</CharactersWithSpaces>
  <SharedDoc>false</SharedDoc>
  <HLinks>
    <vt:vector size="30" baseType="variant">
      <vt:variant>
        <vt:i4>565116937</vt:i4>
      </vt:variant>
      <vt:variant>
        <vt:i4>12</vt:i4>
      </vt:variant>
      <vt:variant>
        <vt:i4>0</vt:i4>
      </vt:variant>
      <vt:variant>
        <vt:i4>5</vt:i4>
      </vt:variant>
      <vt:variant>
        <vt:lpwstr>https://school.ctbcbank.com→/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https://sloan.bot.com.tw/sloan/porFAQShow.do?id=427</vt:lpwstr>
      </vt:variant>
      <vt:variant>
        <vt:lpwstr/>
      </vt:variant>
      <vt:variant>
        <vt:i4>5242967</vt:i4>
      </vt:variant>
      <vt:variant>
        <vt:i4>6</vt:i4>
      </vt:variant>
      <vt:variant>
        <vt:i4>0</vt:i4>
      </vt:variant>
      <vt:variant>
        <vt:i4>5</vt:i4>
      </vt:variant>
      <vt:variant>
        <vt:lpwstr>http://registra.web.nthu.edu.tw/files/11-1086-12166-1.php?Lang=zh-tw</vt:lpwstr>
      </vt:variant>
      <vt:variant>
        <vt:lpwstr/>
      </vt:variant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http://curricul.web.nthu.edu.tw/files/11-1073-12395-1.php?Lang=zh-tw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http://120.127.160.95/wbcmsc/cmain1.asp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國立新竹教育大學97學年度第2學期註冊繳費須知</dc:title>
  <dc:subject/>
  <dc:creator>user</dc:creator>
  <cp:keywords/>
  <cp:lastModifiedBy>user</cp:lastModifiedBy>
  <cp:revision>18</cp:revision>
  <cp:lastPrinted>2020-12-10T01:13:00Z</cp:lastPrinted>
  <dcterms:created xsi:type="dcterms:W3CDTF">2020-12-09T06:40:00Z</dcterms:created>
  <dcterms:modified xsi:type="dcterms:W3CDTF">2020-12-10T01:29:00Z</dcterms:modified>
</cp:coreProperties>
</file>