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CA" w:rsidRPr="0066511C" w:rsidRDefault="00CE34CA" w:rsidP="00CE34CA">
      <w:pPr>
        <w:adjustRightInd/>
        <w:spacing w:beforeLines="30" w:before="72" w:afterLines="30" w:after="72" w:line="320" w:lineRule="atLeast"/>
        <w:jc w:val="center"/>
        <w:rPr>
          <w:rFonts w:ascii="Arial" w:eastAsia="標楷體" w:hAnsi="Arial" w:cs="Arial"/>
          <w:sz w:val="32"/>
          <w:szCs w:val="32"/>
        </w:rPr>
      </w:pPr>
      <w:r w:rsidRPr="0066511C">
        <w:rPr>
          <w:rFonts w:ascii="Arial" w:eastAsia="標楷體" w:hAnsi="標楷體" w:cs="Arial"/>
          <w:sz w:val="32"/>
          <w:szCs w:val="32"/>
        </w:rPr>
        <w:t>國立</w:t>
      </w:r>
      <w:r w:rsidRPr="0066511C">
        <w:rPr>
          <w:rFonts w:ascii="Arial" w:eastAsia="標楷體" w:hAnsi="標楷體" w:cs="Arial" w:hint="eastAsia"/>
          <w:sz w:val="32"/>
          <w:szCs w:val="32"/>
        </w:rPr>
        <w:t>清華</w:t>
      </w:r>
      <w:r w:rsidRPr="0066511C">
        <w:rPr>
          <w:rFonts w:ascii="Arial" w:eastAsia="標楷體" w:hAnsi="標楷體" w:cs="Arial"/>
          <w:sz w:val="32"/>
          <w:szCs w:val="32"/>
        </w:rPr>
        <w:t>大學</w:t>
      </w:r>
      <w:r w:rsidR="00191004" w:rsidRPr="0066511C">
        <w:rPr>
          <w:rFonts w:ascii="標楷體" w:eastAsia="標楷體" w:hAnsi="標楷體" w:hint="eastAsia"/>
          <w:sz w:val="32"/>
          <w:szCs w:val="32"/>
        </w:rPr>
        <w:t>南大校區</w:t>
      </w:r>
      <w:r w:rsidRPr="0066511C">
        <w:rPr>
          <w:rFonts w:ascii="Arial" w:eastAsia="標楷體" w:hAnsi="Arial" w:cs="Arial"/>
          <w:sz w:val="32"/>
          <w:szCs w:val="32"/>
        </w:rPr>
        <w:t xml:space="preserve">    </w:t>
      </w:r>
    </w:p>
    <w:p w:rsidR="003A0553" w:rsidRPr="0066511C" w:rsidRDefault="006E4346" w:rsidP="00615494">
      <w:pPr>
        <w:adjustRightInd/>
        <w:spacing w:beforeLines="30" w:before="72" w:afterLines="30" w:after="72" w:line="320" w:lineRule="atLeast"/>
        <w:jc w:val="center"/>
        <w:rPr>
          <w:rFonts w:ascii="標楷體" w:eastAsia="標楷體" w:hAnsi="標楷體"/>
          <w:sz w:val="32"/>
          <w:szCs w:val="32"/>
        </w:rPr>
      </w:pPr>
      <w:r w:rsidRPr="006E4346">
        <w:rPr>
          <w:rFonts w:ascii="標楷體" w:eastAsia="標楷體" w:hAnsi="標楷體"/>
          <w:sz w:val="40"/>
          <w:szCs w:val="40"/>
          <w:u w:val="single"/>
        </w:rPr>
        <w:t xml:space="preserve"> </w:t>
      </w:r>
      <w:r w:rsidR="0028610D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7A49CF"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學年度</w:t>
      </w:r>
      <w:r w:rsidR="00E3309A" w:rsidRPr="0066511C">
        <w:rPr>
          <w:rFonts w:ascii="標楷體" w:eastAsia="標楷體" w:hAnsi="標楷體" w:hint="eastAsia"/>
          <w:sz w:val="32"/>
          <w:szCs w:val="32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第</w:t>
      </w:r>
      <w:r w:rsidR="00E3309A"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8610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E3309A"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學期</w:t>
      </w:r>
      <w:bookmarkStart w:id="0" w:name="_GoBack"/>
      <w:r w:rsidR="003376C2" w:rsidRPr="0066511C">
        <w:rPr>
          <w:rFonts w:ascii="標楷體" w:eastAsia="標楷體" w:hAnsi="標楷體" w:hint="eastAsia"/>
          <w:sz w:val="32"/>
          <w:szCs w:val="32"/>
        </w:rPr>
        <w:t>大學部畢業生離校程序單</w:t>
      </w:r>
      <w:bookmarkEnd w:id="0"/>
    </w:p>
    <w:p w:rsidR="003376C2" w:rsidRPr="0066511C" w:rsidRDefault="003A0553" w:rsidP="00D72F14">
      <w:pPr>
        <w:wordWrap w:val="0"/>
        <w:adjustRightInd/>
        <w:spacing w:beforeLines="30" w:before="72" w:afterLines="30" w:after="72" w:line="320" w:lineRule="atLeast"/>
        <w:jc w:val="right"/>
        <w:rPr>
          <w:rFonts w:ascii="標楷體" w:eastAsia="標楷體" w:hAnsi="標楷體"/>
          <w:spacing w:val="60"/>
          <w:sz w:val="32"/>
          <w:szCs w:val="32"/>
        </w:rPr>
      </w:pPr>
      <w:r w:rsidRPr="0066511C">
        <w:rPr>
          <w:rFonts w:ascii="標楷體" w:eastAsia="標楷體" w:hAnsi="標楷體" w:hint="eastAsia"/>
        </w:rPr>
        <w:t>辦理日期：</w:t>
      </w:r>
      <w:r w:rsidR="00D72F14" w:rsidRPr="0066511C">
        <w:rPr>
          <w:rFonts w:ascii="標楷體" w:eastAsia="標楷體" w:hAnsi="標楷體" w:hint="eastAsia"/>
        </w:rPr>
        <w:t xml:space="preserve">    </w:t>
      </w:r>
      <w:r w:rsidRPr="0066511C">
        <w:rPr>
          <w:rFonts w:ascii="標楷體" w:eastAsia="標楷體" w:hAnsi="標楷體" w:hint="eastAsia"/>
        </w:rPr>
        <w:t>年    月    日</w:t>
      </w:r>
    </w:p>
    <w:tbl>
      <w:tblPr>
        <w:tblW w:w="10463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425"/>
        <w:gridCol w:w="2977"/>
        <w:gridCol w:w="141"/>
        <w:gridCol w:w="709"/>
        <w:gridCol w:w="425"/>
        <w:gridCol w:w="426"/>
        <w:gridCol w:w="567"/>
        <w:gridCol w:w="708"/>
        <w:gridCol w:w="567"/>
        <w:gridCol w:w="2595"/>
      </w:tblGrid>
      <w:tr w:rsidR="0066511C" w:rsidRPr="0066511C" w:rsidTr="00B03103">
        <w:trPr>
          <w:cantSplit/>
          <w:trHeight w:val="833"/>
        </w:trPr>
        <w:tc>
          <w:tcPr>
            <w:tcW w:w="134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708CA" w:rsidRPr="0066511C" w:rsidRDefault="001708CA" w:rsidP="00012E78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系班別</w:t>
            </w:r>
          </w:p>
        </w:tc>
        <w:tc>
          <w:tcPr>
            <w:tcW w:w="4678" w:type="dxa"/>
            <w:gridSpan w:val="5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spacing w:line="320" w:lineRule="atLeast"/>
              <w:ind w:firstLineChars="300" w:firstLine="720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 xml:space="preserve">                學系     班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>
            <w:pPr>
              <w:spacing w:line="32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</w:p>
        </w:tc>
      </w:tr>
      <w:tr w:rsidR="0066511C" w:rsidRPr="0066511C" w:rsidTr="00B03103">
        <w:trPr>
          <w:cantSplit/>
          <w:trHeight w:val="953"/>
        </w:trPr>
        <w:tc>
          <w:tcPr>
            <w:tcW w:w="1348" w:type="dxa"/>
            <w:gridSpan w:val="2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學</w:t>
            </w:r>
            <w:r w:rsidRPr="0066511C">
              <w:rPr>
                <w:rFonts w:ascii="標楷體" w:eastAsia="標楷體" w:hAnsi="標楷體"/>
                <w:szCs w:val="24"/>
              </w:rPr>
              <w:t xml:space="preserve"> </w:t>
            </w:r>
            <w:r w:rsidRPr="0066511C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678" w:type="dxa"/>
            <w:gridSpan w:val="5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adjustRightInd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adjustRightInd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連絡</w:t>
            </w:r>
          </w:p>
          <w:p w:rsidR="001708CA" w:rsidRPr="0066511C" w:rsidRDefault="001708CA" w:rsidP="001708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住家：</w:t>
            </w:r>
          </w:p>
          <w:p w:rsidR="001708CA" w:rsidRPr="0066511C" w:rsidRDefault="001708CA" w:rsidP="008F5FB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6511C" w:rsidRPr="0066511C" w:rsidTr="00DB3479">
        <w:trPr>
          <w:cantSplit/>
          <w:trHeight w:val="562"/>
        </w:trPr>
        <w:tc>
          <w:tcPr>
            <w:tcW w:w="10463" w:type="dxa"/>
            <w:gridSpan w:val="11"/>
            <w:tcBorders>
              <w:bottom w:val="nil"/>
            </w:tcBorders>
            <w:vAlign w:val="center"/>
          </w:tcPr>
          <w:p w:rsidR="00062775" w:rsidRPr="0066511C" w:rsidRDefault="007A4B6D" w:rsidP="00587789">
            <w:pPr>
              <w:snapToGrid w:val="0"/>
              <w:spacing w:line="240" w:lineRule="exact"/>
              <w:rPr>
                <w:rFonts w:ascii="華康唐風隸W5" w:eastAsia="華康唐風隸W5" w:hAnsi="標楷體"/>
                <w:sz w:val="28"/>
                <w:szCs w:val="28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※</w:t>
            </w:r>
            <w:r w:rsidR="00062775"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>請先至</w:t>
            </w:r>
            <w:r w:rsidR="00062775" w:rsidRPr="0066511C">
              <w:rPr>
                <w:rFonts w:ascii="華康唐風隸W5" w:eastAsia="華康唐風隸W5" w:hAnsi="標楷體" w:hint="eastAsia"/>
                <w:bCs/>
                <w:sz w:val="28"/>
                <w:szCs w:val="28"/>
              </w:rPr>
              <w:t>「學生資訊系統」</w:t>
            </w:r>
            <w:r w:rsidR="00062775"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>查詢成績：</w:t>
            </w:r>
          </w:p>
          <w:p w:rsidR="00A5577D" w:rsidRPr="0066511C" w:rsidRDefault="00062775" w:rsidP="00587789">
            <w:pPr>
              <w:snapToGrid w:val="0"/>
              <w:spacing w:line="240" w:lineRule="exact"/>
              <w:rPr>
                <w:rFonts w:ascii="華康唐風隸W5" w:eastAsia="華康唐風隸W5" w:hAnsi="標楷體"/>
                <w:sz w:val="28"/>
                <w:szCs w:val="28"/>
              </w:rPr>
            </w:pPr>
            <w:r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 xml:space="preserve">  需待</w:t>
            </w:r>
            <w:r w:rsidRPr="0066511C">
              <w:rPr>
                <w:rFonts w:ascii="華康唐風隸W5" w:eastAsia="華康唐風隸W5" w:hAnsi="標楷體" w:cs="夹发砰-WinCharSetFFFF-H" w:hint="eastAsia"/>
                <w:sz w:val="28"/>
                <w:szCs w:val="28"/>
              </w:rPr>
              <w:t>本學期所有修習的成績(含操行)送齊後，再至註冊組辦理離校手續</w:t>
            </w:r>
            <w:r w:rsidRPr="006651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052D5" w:rsidRPr="0066511C" w:rsidTr="00596E30">
        <w:trPr>
          <w:cantSplit/>
          <w:trHeight w:val="2117"/>
        </w:trPr>
        <w:tc>
          <w:tcPr>
            <w:tcW w:w="923" w:type="dxa"/>
            <w:tcBorders>
              <w:bottom w:val="nil"/>
            </w:tcBorders>
            <w:vAlign w:val="center"/>
          </w:tcPr>
          <w:p w:rsidR="002052D5" w:rsidRPr="0066511C" w:rsidRDefault="002052D5" w:rsidP="002052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圖</w:t>
            </w:r>
          </w:p>
          <w:p w:rsidR="002052D5" w:rsidRDefault="002052D5" w:rsidP="002052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書</w:t>
            </w:r>
          </w:p>
          <w:p w:rsidR="002052D5" w:rsidRDefault="002052D5" w:rsidP="002052D5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館</w:t>
            </w:r>
          </w:p>
          <w:p w:rsidR="002052D5" w:rsidRDefault="002052D5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2052D5" w:rsidRDefault="002052D5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2052D5" w:rsidRDefault="002052D5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2052D5" w:rsidRPr="0066511C" w:rsidRDefault="002052D5" w:rsidP="00587789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596E30" w:rsidRDefault="002052D5" w:rsidP="00596E30">
            <w:pPr>
              <w:snapToGrid w:val="0"/>
              <w:spacing w:line="280" w:lineRule="exact"/>
              <w:jc w:val="center"/>
              <w:rPr>
                <w:rFonts w:ascii="標楷體" w:eastAsia="SimSun" w:hAnsi="標楷體"/>
                <w:szCs w:val="24"/>
                <w:lang w:eastAsia="zh-Hans"/>
              </w:rPr>
            </w:pPr>
            <w:r w:rsidRPr="00596E30">
              <w:rPr>
                <w:rFonts w:ascii="標楷體" w:eastAsia="標楷體" w:hAnsi="標楷體"/>
                <w:szCs w:val="24"/>
                <w:lang w:eastAsia="zh-Hans"/>
              </w:rPr>
              <w:t>填寫</w:t>
            </w:r>
          </w:p>
          <w:p w:rsidR="002052D5" w:rsidRPr="00596E30" w:rsidRDefault="002052D5" w:rsidP="00596E3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6E30">
              <w:rPr>
                <w:rFonts w:ascii="標楷體" w:eastAsia="標楷體" w:hAnsi="標楷體"/>
                <w:szCs w:val="24"/>
                <w:lang w:eastAsia="zh-Hans"/>
              </w:rPr>
              <w:t>畢業生問卷</w:t>
            </w:r>
          </w:p>
        </w:tc>
        <w:tc>
          <w:tcPr>
            <w:tcW w:w="5288" w:type="dxa"/>
            <w:gridSpan w:val="6"/>
            <w:tcBorders>
              <w:bottom w:val="nil"/>
            </w:tcBorders>
            <w:vAlign w:val="center"/>
          </w:tcPr>
          <w:p w:rsidR="002052D5" w:rsidRPr="003017C6" w:rsidRDefault="002052D5" w:rsidP="002052D5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□</w:t>
            </w:r>
            <w:r w:rsidRPr="00810D4F">
              <w:rPr>
                <w:rFonts w:asciiTheme="majorEastAsia" w:eastAsiaTheme="majorEastAsia" w:hAnsiTheme="majorEastAsia" w:hint="eastAsia"/>
                <w:szCs w:val="24"/>
              </w:rPr>
              <w:t>已</w:t>
            </w:r>
            <w:r w:rsidRPr="003017C6">
              <w:rPr>
                <w:rFonts w:ascii="Verdana" w:hAnsi="Verdana"/>
                <w:szCs w:val="24"/>
                <w:lang w:eastAsia="zh-Hans"/>
              </w:rPr>
              <w:t>填寫畢業生問卷</w:t>
            </w:r>
            <w:r w:rsidRPr="003017C6">
              <w:rPr>
                <w:rFonts w:ascii="Verdana" w:hAnsi="Verdana" w:hint="eastAsia"/>
                <w:szCs w:val="24"/>
              </w:rPr>
              <w:t>(</w:t>
            </w:r>
            <w:r w:rsidRPr="003017C6">
              <w:rPr>
                <w:rFonts w:ascii="Verdana" w:hAnsi="Verdana" w:hint="eastAsia"/>
                <w:szCs w:val="24"/>
              </w:rPr>
              <w:t>請自行確認</w:t>
            </w:r>
            <w:r w:rsidRPr="003017C6">
              <w:rPr>
                <w:rFonts w:ascii="Verdana" w:hAnsi="Verdana" w:hint="eastAsia"/>
                <w:szCs w:val="24"/>
              </w:rPr>
              <w:t>)</w:t>
            </w:r>
          </w:p>
          <w:p w:rsidR="002052D5" w:rsidRDefault="002052D5" w:rsidP="002052D5">
            <w:pPr>
              <w:snapToGrid w:val="0"/>
              <w:spacing w:beforeLines="50" w:before="120" w:line="280" w:lineRule="exact"/>
              <w:rPr>
                <w:rFonts w:asciiTheme="majorEastAsia" w:eastAsiaTheme="majorEastAsia" w:hAnsiTheme="majorEastAsia"/>
                <w:szCs w:val="24"/>
                <w:lang w:eastAsia="zh-Hans"/>
              </w:rPr>
            </w:pPr>
            <w:r w:rsidRPr="003017C6">
              <w:rPr>
                <w:rFonts w:ascii="Verdana" w:hAnsi="Verdana" w:hint="eastAsia"/>
                <w:szCs w:val="24"/>
              </w:rPr>
              <w:t xml:space="preserve"> </w:t>
            </w:r>
            <w:r w:rsidRPr="006336A3">
              <w:rPr>
                <w:rFonts w:asciiTheme="majorEastAsia" w:eastAsiaTheme="majorEastAsia" w:hAnsiTheme="majorEastAsia"/>
                <w:szCs w:val="24"/>
                <w:lang w:eastAsia="zh-Hans"/>
              </w:rPr>
              <w:t>請進</w:t>
            </w:r>
            <w:r w:rsidRPr="006336A3">
              <w:rPr>
                <w:rFonts w:asciiTheme="majorEastAsia" w:eastAsiaTheme="majorEastAsia" w:hAnsiTheme="majorEastAsia"/>
                <w:color w:val="000000"/>
                <w:szCs w:val="24"/>
              </w:rPr>
              <w:t>「校務資訊系統」：</w:t>
            </w:r>
            <w:r w:rsidRPr="006336A3">
              <w:rPr>
                <w:rFonts w:asciiTheme="majorEastAsia" w:eastAsiaTheme="majorEastAsia" w:hAnsiTheme="majorEastAsia"/>
                <w:szCs w:val="24"/>
                <w:lang w:eastAsia="zh-Hans"/>
              </w:rPr>
              <w:t>填寫畢業生問卷(</w:t>
            </w:r>
            <w:hyperlink r:id="rId7" w:history="1">
              <w:r w:rsidRPr="006336A3">
                <w:rPr>
                  <w:rStyle w:val="a6"/>
                  <w:rFonts w:asciiTheme="majorEastAsia" w:eastAsiaTheme="majorEastAsia" w:hAnsiTheme="majorEastAsia"/>
                  <w:szCs w:val="24"/>
                </w:rPr>
                <w:t>https://www.ccxp.nthu.edu.tw/ccxp/INQUIRE/</w:t>
              </w:r>
            </w:hyperlink>
            <w:r w:rsidRPr="006336A3">
              <w:rPr>
                <w:rFonts w:asciiTheme="majorEastAsia" w:eastAsiaTheme="majorEastAsia" w:hAnsiTheme="majorEastAsia"/>
                <w:szCs w:val="24"/>
                <w:lang w:eastAsia="zh-Hans"/>
              </w:rPr>
              <w:t>)</w:t>
            </w:r>
          </w:p>
          <w:p w:rsidR="00596E30" w:rsidRPr="006336A3" w:rsidRDefault="00596E30" w:rsidP="002052D5">
            <w:pPr>
              <w:snapToGrid w:val="0"/>
              <w:spacing w:beforeLines="50" w:before="120" w:line="280" w:lineRule="exact"/>
              <w:rPr>
                <w:rFonts w:asciiTheme="majorEastAsia" w:eastAsiaTheme="majorEastAsia" w:hAnsiTheme="majorEastAsia"/>
                <w:szCs w:val="24"/>
                <w:lang w:eastAsia="zh-Hans"/>
              </w:rPr>
            </w:pPr>
          </w:p>
          <w:p w:rsidR="004E29BB" w:rsidRDefault="002052D5" w:rsidP="00596E30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Cs w:val="24"/>
                <w:lang w:eastAsia="zh-Hans"/>
              </w:rPr>
            </w:pPr>
            <w:r w:rsidRPr="006336A3">
              <w:rPr>
                <w:rFonts w:asciiTheme="majorEastAsia" w:eastAsiaTheme="majorEastAsia" w:hAnsiTheme="majorEastAsia"/>
                <w:szCs w:val="24"/>
                <w:lang w:eastAsia="zh-Hans"/>
              </w:rPr>
              <w:t>如有疑問請洽校本部學習評鑑中心,</w:t>
            </w:r>
          </w:p>
          <w:p w:rsidR="002052D5" w:rsidRDefault="002052D5" w:rsidP="00596E30">
            <w:pPr>
              <w:snapToGrid w:val="0"/>
              <w:spacing w:line="240" w:lineRule="exact"/>
              <w:rPr>
                <w:rFonts w:asciiTheme="majorEastAsia" w:eastAsia="SimSun" w:hAnsiTheme="majorEastAsia"/>
                <w:szCs w:val="24"/>
                <w:lang w:eastAsia="zh-Hans"/>
              </w:rPr>
            </w:pPr>
            <w:r w:rsidRPr="006336A3">
              <w:rPr>
                <w:rFonts w:asciiTheme="majorEastAsia" w:eastAsiaTheme="majorEastAsia" w:hAnsiTheme="majorEastAsia"/>
                <w:szCs w:val="24"/>
                <w:lang w:eastAsia="zh-Hans"/>
              </w:rPr>
              <w:t>電話：03-5715131</w:t>
            </w:r>
            <w:r w:rsidRPr="006336A3">
              <w:rPr>
                <w:rFonts w:asciiTheme="majorEastAsia" w:eastAsiaTheme="majorEastAsia" w:hAnsiTheme="majorEastAsia" w:hint="eastAsia"/>
                <w:szCs w:val="24"/>
              </w:rPr>
              <w:t>轉</w:t>
            </w:r>
            <w:r w:rsidRPr="006336A3">
              <w:rPr>
                <w:rFonts w:asciiTheme="majorEastAsia" w:eastAsiaTheme="majorEastAsia" w:hAnsiTheme="majorEastAsia"/>
                <w:szCs w:val="24"/>
                <w:lang w:eastAsia="zh-Hans"/>
              </w:rPr>
              <w:t>33109張小姐</w:t>
            </w:r>
          </w:p>
          <w:p w:rsidR="00596E30" w:rsidRPr="00596E30" w:rsidRDefault="00596E30" w:rsidP="00596E30">
            <w:pPr>
              <w:snapToGrid w:val="0"/>
              <w:spacing w:line="240" w:lineRule="exact"/>
              <w:rPr>
                <w:rFonts w:ascii="標楷體" w:eastAsia="SimSun" w:hAnsi="標楷體"/>
                <w:szCs w:val="24"/>
              </w:rPr>
            </w:pPr>
          </w:p>
        </w:tc>
      </w:tr>
      <w:tr w:rsidR="00B03103" w:rsidRPr="0066511C" w:rsidTr="00B03103">
        <w:trPr>
          <w:cantSplit/>
          <w:trHeight w:val="2228"/>
        </w:trPr>
        <w:tc>
          <w:tcPr>
            <w:tcW w:w="923" w:type="dxa"/>
            <w:vAlign w:val="center"/>
          </w:tcPr>
          <w:p w:rsidR="00B03103" w:rsidRDefault="00B03103" w:rsidP="00B031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學務處</w:t>
            </w:r>
          </w:p>
          <w:p w:rsidR="00596E30" w:rsidRDefault="00B03103" w:rsidP="00B031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3103">
              <w:rPr>
                <w:rFonts w:ascii="標楷體" w:eastAsia="標楷體" w:hAnsi="標楷體" w:hint="eastAsia"/>
                <w:szCs w:val="24"/>
              </w:rPr>
              <w:t>綜合</w:t>
            </w:r>
          </w:p>
          <w:p w:rsidR="00B03103" w:rsidRPr="0066511C" w:rsidRDefault="00B03103" w:rsidP="00B0310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03103">
              <w:rPr>
                <w:rFonts w:ascii="標楷體" w:eastAsia="標楷體" w:hAnsi="標楷體" w:hint="eastAsia"/>
                <w:szCs w:val="24"/>
              </w:rPr>
              <w:t>學務組</w:t>
            </w:r>
          </w:p>
        </w:tc>
        <w:tc>
          <w:tcPr>
            <w:tcW w:w="3402" w:type="dxa"/>
            <w:gridSpan w:val="2"/>
            <w:vAlign w:val="center"/>
          </w:tcPr>
          <w:p w:rsidR="00B03103" w:rsidRDefault="00B03103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※請先至畢業生平台</w:t>
            </w:r>
            <w:r w:rsidRPr="0066511C">
              <w:rPr>
                <w:rFonts w:ascii="標楷體" w:eastAsia="標楷體" w:hAnsi="標楷體"/>
                <w:szCs w:val="24"/>
              </w:rPr>
              <w:t>http://120.127.160.39/f_grp_login.asp</w:t>
            </w:r>
            <w:r w:rsidRPr="0066511C">
              <w:rPr>
                <w:rFonts w:ascii="標楷體" w:eastAsia="標楷體" w:hAnsi="標楷體" w:hint="eastAsia"/>
                <w:szCs w:val="24"/>
              </w:rPr>
              <w:t>修改基本資料，</w:t>
            </w:r>
            <w:r w:rsidRPr="0066511C">
              <w:rPr>
                <w:rFonts w:ascii="標楷體" w:eastAsia="標楷體" w:hAnsi="標楷體" w:hint="eastAsia"/>
                <w:szCs w:val="24"/>
                <w:u w:val="single"/>
              </w:rPr>
              <w:t>填妥並經簽章後始可離校</w:t>
            </w:r>
            <w:r w:rsidRPr="006651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96E30" w:rsidRDefault="00596E30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96E30" w:rsidRDefault="00596E30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96E30" w:rsidRDefault="00596E30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B03103" w:rsidRDefault="00B03103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B03103" w:rsidRPr="0066511C" w:rsidRDefault="00B03103" w:rsidP="003017C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03103" w:rsidRPr="0066511C" w:rsidRDefault="00B03103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□僑外陸生</w:t>
            </w:r>
          </w:p>
          <w:p w:rsidR="00B03103" w:rsidRPr="0066511C" w:rsidRDefault="00B03103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</w:p>
          <w:p w:rsidR="00B03103" w:rsidRDefault="00B03103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□本國生(</w:t>
            </w:r>
            <w:r w:rsidRPr="0066511C">
              <w:rPr>
                <w:rFonts w:ascii="標楷體" w:eastAsia="標楷體" w:hAnsi="標楷體" w:cs="新細明體" w:hint="eastAsia"/>
                <w:szCs w:val="24"/>
              </w:rPr>
              <w:t>免簽章）</w:t>
            </w:r>
          </w:p>
          <w:p w:rsidR="00596E30" w:rsidRDefault="00596E30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596E30" w:rsidRDefault="00596E30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596E30" w:rsidRDefault="00596E30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596E30" w:rsidRDefault="00596E30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596E30" w:rsidRDefault="00596E30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B03103" w:rsidRDefault="00B03103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103" w:rsidRDefault="00B03103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  <w:r w:rsidRPr="0066511C">
              <w:rPr>
                <w:rFonts w:ascii="標楷體" w:eastAsia="標楷體" w:hAnsi="標楷體" w:hint="eastAsia"/>
              </w:rPr>
              <w:t>宿舍</w:t>
            </w:r>
          </w:p>
          <w:p w:rsidR="00B03103" w:rsidRDefault="00B03103" w:rsidP="00603A37">
            <w:pPr>
              <w:snapToGrid w:val="0"/>
              <w:spacing w:line="2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B03103" w:rsidRPr="0066511C" w:rsidRDefault="00B03103" w:rsidP="00603A37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03103" w:rsidRDefault="00B03103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□住宿者</w:t>
            </w:r>
          </w:p>
          <w:p w:rsidR="00B03103" w:rsidRPr="0066511C" w:rsidRDefault="00B03103" w:rsidP="0046446F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66511C">
              <w:rPr>
                <w:rFonts w:ascii="標楷體" w:eastAsia="標楷體" w:hAnsi="標楷體" w:hint="eastAsia"/>
                <w:sz w:val="22"/>
                <w:szCs w:val="22"/>
              </w:rPr>
              <w:t>(辦妥退宿手續後始得核章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</w:p>
          <w:p w:rsidR="00B03103" w:rsidRPr="0066511C" w:rsidRDefault="00B03103" w:rsidP="0046446F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B03103" w:rsidRDefault="00B03103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□未住宿（免簽章）</w:t>
            </w:r>
          </w:p>
          <w:p w:rsidR="00B03103" w:rsidRDefault="00B03103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B03103" w:rsidRDefault="00B03103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B03103" w:rsidRDefault="00B03103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596E30" w:rsidRDefault="00596E30" w:rsidP="0046446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B03103" w:rsidRPr="0066511C" w:rsidRDefault="00B03103" w:rsidP="00603A3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03103" w:rsidRPr="0066511C" w:rsidTr="00C502F8">
        <w:trPr>
          <w:cantSplit/>
          <w:trHeight w:val="1208"/>
        </w:trPr>
        <w:tc>
          <w:tcPr>
            <w:tcW w:w="923" w:type="dxa"/>
          </w:tcPr>
          <w:p w:rsidR="00B03103" w:rsidRPr="008819F6" w:rsidRDefault="00B03103" w:rsidP="00566B98">
            <w:pPr>
              <w:snapToGrid w:val="0"/>
              <w:spacing w:beforeLines="100" w:before="240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B3479">
              <w:rPr>
                <w:rFonts w:ascii="標楷體" w:eastAsia="標楷體" w:hAnsi="標楷體" w:hint="eastAsia"/>
              </w:rPr>
              <w:lastRenderedPageBreak/>
              <w:t>教務處</w:t>
            </w:r>
            <w:r w:rsidRPr="003017C6">
              <w:rPr>
                <w:rFonts w:ascii="標楷體" w:eastAsia="標楷體" w:hAnsi="標楷體" w:hint="eastAsia"/>
                <w:szCs w:val="24"/>
              </w:rPr>
              <w:t>註冊組</w:t>
            </w:r>
          </w:p>
        </w:tc>
        <w:tc>
          <w:tcPr>
            <w:tcW w:w="9540" w:type="dxa"/>
            <w:gridSpan w:val="10"/>
          </w:tcPr>
          <w:p w:rsidR="00B03103" w:rsidRPr="0066511C" w:rsidRDefault="00B03103" w:rsidP="00394C0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畢業資格審查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03103" w:rsidRPr="0066511C" w:rsidRDefault="00B03103" w:rsidP="00394C01">
            <w:pPr>
              <w:snapToGrid w:val="0"/>
              <w:spacing w:line="240" w:lineRule="exact"/>
              <w:jc w:val="both"/>
              <w:rPr>
                <w:sz w:val="20"/>
              </w:rPr>
            </w:pPr>
            <w:r w:rsidRPr="00B03103">
              <w:rPr>
                <w:rFonts w:ascii="標楷體" w:eastAsia="標楷體" w:hAnsi="標楷體" w:hint="eastAsia"/>
                <w:szCs w:val="24"/>
              </w:rPr>
              <w:t>※請先至</w:t>
            </w:r>
            <w:r w:rsidRPr="00B03103">
              <w:rPr>
                <w:rFonts w:ascii="標楷體" w:eastAsia="標楷體" w:hAnsi="標楷體" w:hint="eastAsia"/>
                <w:bCs/>
                <w:szCs w:val="24"/>
              </w:rPr>
              <w:t>「學生資訊系統」</w:t>
            </w:r>
            <w:r w:rsidRPr="0066511C">
              <w:rPr>
                <w:rFonts w:ascii="標楷體" w:eastAsia="標楷體" w:hAnsi="標楷體" w:hint="eastAsia"/>
              </w:rPr>
              <w:t>查詢本學期成績是否全部送齊</w:t>
            </w:r>
            <w:r>
              <w:rPr>
                <w:rFonts w:ascii="標楷體" w:eastAsia="標楷體" w:hAnsi="標楷體" w:hint="eastAsia"/>
              </w:rPr>
              <w:t>?</w:t>
            </w:r>
          </w:p>
        </w:tc>
      </w:tr>
      <w:tr w:rsidR="007E4EBB" w:rsidRPr="0066511C" w:rsidTr="007E4EBB">
        <w:trPr>
          <w:cantSplit/>
          <w:trHeight w:val="1208"/>
        </w:trPr>
        <w:tc>
          <w:tcPr>
            <w:tcW w:w="923" w:type="dxa"/>
          </w:tcPr>
          <w:p w:rsidR="00566B98" w:rsidRDefault="007E4EBB" w:rsidP="00566B98">
            <w:pPr>
              <w:snapToGrid w:val="0"/>
              <w:spacing w:beforeLines="50" w:before="120" w:line="2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6B98">
              <w:rPr>
                <w:rFonts w:ascii="標楷體" w:eastAsia="標楷體" w:hAnsi="標楷體" w:hint="eastAsia"/>
                <w:szCs w:val="24"/>
              </w:rPr>
              <w:t>學系</w:t>
            </w:r>
          </w:p>
          <w:p w:rsidR="007E4EBB" w:rsidRPr="00566B98" w:rsidRDefault="007E4EBB" w:rsidP="00E10531">
            <w:pPr>
              <w:snapToGrid w:val="0"/>
              <w:spacing w:beforeLines="50" w:before="120" w:line="2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66B98">
              <w:rPr>
                <w:rFonts w:ascii="標楷體" w:eastAsia="標楷體" w:hAnsi="標楷體" w:hint="eastAsia"/>
                <w:szCs w:val="24"/>
              </w:rPr>
              <w:t>辦公室</w:t>
            </w:r>
          </w:p>
          <w:p w:rsidR="007E4EBB" w:rsidRDefault="007E4EBB" w:rsidP="00E1053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gridSpan w:val="3"/>
          </w:tcPr>
          <w:p w:rsidR="007E4EBB" w:rsidRDefault="007E4EBB" w:rsidP="00E1053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7E4EBB" w:rsidRDefault="007E4EBB" w:rsidP="002603CD">
            <w:pPr>
              <w:snapToGrid w:val="0"/>
              <w:spacing w:beforeLines="100" w:before="240" w:line="2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</w:t>
            </w:r>
          </w:p>
          <w:p w:rsidR="007E4EBB" w:rsidRDefault="007E4EBB" w:rsidP="007E4EBB">
            <w:pPr>
              <w:snapToGrid w:val="0"/>
              <w:spacing w:line="26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學位證書</w:t>
            </w:r>
          </w:p>
          <w:p w:rsidR="007E4EBB" w:rsidRDefault="007E4EBB" w:rsidP="00E1053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</w:tcPr>
          <w:p w:rsidR="007E4EBB" w:rsidRDefault="007E4EBB" w:rsidP="00E105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教務處註冊組</w:t>
            </w:r>
          </w:p>
          <w:p w:rsidR="007E4EBB" w:rsidRDefault="007E4EBB" w:rsidP="00E105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E4EBB" w:rsidRPr="0066511C" w:rsidRDefault="007E4EBB" w:rsidP="007E4EB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5" w:type="dxa"/>
          </w:tcPr>
          <w:p w:rsidR="007E4EBB" w:rsidRDefault="007E4EBB" w:rsidP="00E1053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>
              <w:rPr>
                <w:rFonts w:ascii="標楷體" w:eastAsia="標楷體" w:hAnsi="標楷體" w:hint="eastAsia"/>
                <w:spacing w:val="-14"/>
                <w:szCs w:val="24"/>
              </w:rPr>
              <w:t>1.收回「</w:t>
            </w:r>
            <w:r>
              <w:rPr>
                <w:rFonts w:ascii="標楷體" w:eastAsia="標楷體" w:hAnsi="標楷體" w:hint="eastAsia"/>
                <w:szCs w:val="24"/>
              </w:rPr>
              <w:t>離校程序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  <w:spacing w:val="-14"/>
                <w:szCs w:val="24"/>
              </w:rPr>
              <w:t>」</w:t>
            </w:r>
          </w:p>
          <w:p w:rsidR="007E4EBB" w:rsidRDefault="007E4EBB" w:rsidP="00E10531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4"/>
                <w:szCs w:val="24"/>
              </w:rPr>
              <w:t>2.學生證</w:t>
            </w:r>
            <w:r>
              <w:rPr>
                <w:rFonts w:ascii="標楷體" w:eastAsia="標楷體" w:hAnsi="標楷體" w:hint="eastAsia"/>
                <w:szCs w:val="24"/>
              </w:rPr>
              <w:t>黏</w:t>
            </w:r>
            <w:r>
              <w:rPr>
                <w:rFonts w:ascii="標楷體" w:eastAsia="標楷體" w:hAnsi="標楷體" w:hint="eastAsia"/>
              </w:rPr>
              <w:t>貼「離校貼紙」</w:t>
            </w:r>
          </w:p>
          <w:p w:rsidR="007E4EBB" w:rsidRPr="0066511C" w:rsidRDefault="007E4EBB" w:rsidP="00E105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3.發放學位證書</w:t>
            </w:r>
          </w:p>
        </w:tc>
      </w:tr>
    </w:tbl>
    <w:p w:rsidR="0096280A" w:rsidRPr="0066511C" w:rsidRDefault="003376C2" w:rsidP="0096280A">
      <w:pPr>
        <w:snapToGrid w:val="0"/>
        <w:spacing w:line="320" w:lineRule="atLeast"/>
        <w:ind w:left="-539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備註：</w:t>
      </w:r>
    </w:p>
    <w:p w:rsidR="00E17B66" w:rsidRPr="0066511C" w:rsidRDefault="00362F70" w:rsidP="00362F70">
      <w:pPr>
        <w:snapToGrid w:val="0"/>
        <w:spacing w:line="320" w:lineRule="atLeast"/>
        <w:ind w:left="-539"/>
        <w:rPr>
          <w:rFonts w:ascii="標楷體" w:eastAsia="標楷體" w:hAnsi="標楷體" w:cs="DFKaiShu-SB-Estd-BF"/>
          <w:szCs w:val="24"/>
        </w:rPr>
      </w:pPr>
      <w:r w:rsidRPr="0066511C">
        <w:rPr>
          <w:rFonts w:ascii="標楷體" w:eastAsia="標楷體" w:hAnsi="標楷體" w:hint="eastAsia"/>
        </w:rPr>
        <w:t>一、</w:t>
      </w:r>
      <w:r w:rsidRPr="0066511C">
        <w:rPr>
          <w:rFonts w:ascii="標楷體" w:eastAsia="標楷體" w:hAnsi="標楷體" w:cs="DFKaiShu-SB-Estd-BF" w:hint="eastAsia"/>
          <w:szCs w:val="24"/>
        </w:rPr>
        <w:t>畢業生</w:t>
      </w:r>
      <w:r w:rsidRPr="0066511C">
        <w:rPr>
          <w:rFonts w:ascii="標楷體" w:eastAsia="標楷體" w:hAnsi="標楷體" w:hint="eastAsia"/>
          <w:szCs w:val="24"/>
        </w:rPr>
        <w:t>相關畢業離校規定，請參閱</w:t>
      </w:r>
      <w:r w:rsidR="000649CC" w:rsidRPr="0066511C">
        <w:rPr>
          <w:rFonts w:ascii="標楷體" w:eastAsia="標楷體" w:hAnsi="標楷體" w:hint="eastAsia"/>
          <w:szCs w:val="24"/>
        </w:rPr>
        <w:t>國立清華大學南大校區(</w:t>
      </w:r>
      <w:r w:rsidR="002E154F" w:rsidRPr="0066511C">
        <w:rPr>
          <w:rFonts w:ascii="標楷體" w:eastAsia="標楷體" w:hAnsi="標楷體" w:hint="eastAsia"/>
          <w:szCs w:val="24"/>
        </w:rPr>
        <w:t>原</w:t>
      </w:r>
      <w:r w:rsidR="00001C01" w:rsidRPr="0066511C">
        <w:rPr>
          <w:rFonts w:ascii="標楷體" w:eastAsia="標楷體" w:hAnsi="標楷體" w:hint="eastAsia"/>
          <w:szCs w:val="24"/>
        </w:rPr>
        <w:t>國立</w:t>
      </w:r>
      <w:r w:rsidR="002E154F" w:rsidRPr="0066511C">
        <w:rPr>
          <w:rFonts w:ascii="標楷體" w:eastAsia="標楷體" w:hAnsi="標楷體" w:hint="eastAsia"/>
          <w:szCs w:val="24"/>
        </w:rPr>
        <w:t>新竹教育大學</w:t>
      </w:r>
      <w:r w:rsidR="000649CC" w:rsidRPr="0066511C">
        <w:rPr>
          <w:rFonts w:ascii="標楷體" w:eastAsia="標楷體" w:hAnsi="標楷體" w:hint="eastAsia"/>
          <w:szCs w:val="24"/>
        </w:rPr>
        <w:t>)</w:t>
      </w:r>
      <w:r w:rsidR="002E154F" w:rsidRPr="0066511C">
        <w:rPr>
          <w:rFonts w:ascii="標楷體" w:eastAsia="標楷體" w:hAnsi="標楷體" w:cs="DFKaiShu-SB-Estd-BF" w:hint="eastAsia"/>
          <w:szCs w:val="24"/>
        </w:rPr>
        <w:t>畢業生學</w:t>
      </w:r>
    </w:p>
    <w:p w:rsidR="00362F70" w:rsidRPr="0066511C" w:rsidRDefault="00E17B66" w:rsidP="00362F70">
      <w:pPr>
        <w:snapToGrid w:val="0"/>
        <w:spacing w:line="320" w:lineRule="atLeast"/>
        <w:ind w:left="-539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cs="DFKaiShu-SB-Estd-BF" w:hint="eastAsia"/>
          <w:szCs w:val="24"/>
        </w:rPr>
        <w:t xml:space="preserve">    </w:t>
      </w:r>
      <w:r w:rsidR="002E154F" w:rsidRPr="0066511C">
        <w:rPr>
          <w:rFonts w:ascii="標楷體" w:eastAsia="標楷體" w:hAnsi="標楷體" w:cs="DFKaiShu-SB-Estd-BF" w:hint="eastAsia"/>
          <w:szCs w:val="24"/>
        </w:rPr>
        <w:t>位證書發給作業規範</w:t>
      </w:r>
      <w:r w:rsidR="000649CC" w:rsidRPr="0066511C">
        <w:rPr>
          <w:rFonts w:ascii="標楷體" w:eastAsia="標楷體" w:hAnsi="標楷體" w:hint="eastAsia"/>
          <w:bCs/>
          <w:szCs w:val="24"/>
        </w:rPr>
        <w:t>)</w:t>
      </w:r>
      <w:r w:rsidR="000649CC" w:rsidRPr="0066511C">
        <w:rPr>
          <w:rFonts w:ascii="標楷體" w:eastAsia="標楷體" w:hAnsi="標楷體" w:hint="eastAsia"/>
          <w:szCs w:val="24"/>
        </w:rPr>
        <w:t>，表內單位皆指南大校區單位。</w:t>
      </w:r>
    </w:p>
    <w:p w:rsidR="00111153" w:rsidRPr="0066511C" w:rsidRDefault="00362F70" w:rsidP="00362F70">
      <w:pPr>
        <w:snapToGrid w:val="0"/>
        <w:spacing w:line="320" w:lineRule="atLeast"/>
        <w:ind w:left="-539"/>
        <w:rPr>
          <w:rFonts w:ascii="標楷體" w:eastAsia="標楷體" w:hAnsi="標楷體" w:cs="標楷體-WinCharSetFFFF-H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二、</w:t>
      </w:r>
      <w:r w:rsidR="00111153" w:rsidRPr="0066511C">
        <w:rPr>
          <w:rFonts w:ascii="標楷體" w:eastAsia="標楷體" w:hAnsi="標楷體" w:cs="標楷體-WinCharSetFFFF-H" w:hint="eastAsia"/>
          <w:szCs w:val="24"/>
        </w:rPr>
        <w:t>凡本校學生畢業離校應辦妥離校手續，方可領取學位證書。</w:t>
      </w:r>
    </w:p>
    <w:p w:rsidR="00602238" w:rsidRPr="0066511C" w:rsidRDefault="00362F70" w:rsidP="00973EDF">
      <w:pPr>
        <w:snapToGrid w:val="0"/>
        <w:spacing w:line="320" w:lineRule="atLeast"/>
        <w:ind w:left="-59" w:right="-508" w:hanging="480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三</w:t>
      </w:r>
      <w:r w:rsidR="00A23ACB" w:rsidRPr="0066511C">
        <w:rPr>
          <w:rFonts w:ascii="標楷體" w:eastAsia="標楷體" w:hAnsi="標楷體" w:hint="eastAsia"/>
        </w:rPr>
        <w:t>、</w:t>
      </w:r>
      <w:r w:rsidR="00A05862" w:rsidRPr="0066511C">
        <w:rPr>
          <w:rFonts w:ascii="標楷體" w:eastAsia="標楷體" w:hAnsi="標楷體" w:hint="eastAsia"/>
          <w:szCs w:val="24"/>
        </w:rPr>
        <w:t>請於上班時間內至各單位辦理離校手續。</w:t>
      </w:r>
      <w:r w:rsidR="007C71F9" w:rsidRPr="0066511C">
        <w:rPr>
          <w:rFonts w:ascii="標楷體" w:eastAsia="標楷體" w:hAnsi="標楷體" w:hint="eastAsia"/>
        </w:rPr>
        <w:t>※7/</w:t>
      </w:r>
      <w:r w:rsidR="00602238" w:rsidRPr="0066511C">
        <w:rPr>
          <w:rFonts w:ascii="標楷體" w:eastAsia="標楷體" w:hAnsi="標楷體" w:hint="eastAsia"/>
        </w:rPr>
        <w:t>１</w:t>
      </w:r>
      <w:r w:rsidR="007C71F9" w:rsidRPr="0066511C">
        <w:rPr>
          <w:rFonts w:ascii="標楷體" w:eastAsia="標楷體" w:hAnsi="標楷體" w:hint="eastAsia"/>
        </w:rPr>
        <w:t>-7/3本校人員支援大學招生試務工作，暫停</w:t>
      </w:r>
    </w:p>
    <w:p w:rsidR="007C71F9" w:rsidRPr="0066511C" w:rsidRDefault="00602238" w:rsidP="00973EDF">
      <w:pPr>
        <w:snapToGrid w:val="0"/>
        <w:spacing w:line="320" w:lineRule="atLeast"/>
        <w:ind w:left="-59" w:right="-508" w:hanging="480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 xml:space="preserve">    </w:t>
      </w:r>
      <w:r w:rsidR="007C71F9" w:rsidRPr="0066511C">
        <w:rPr>
          <w:rFonts w:ascii="標楷體" w:eastAsia="標楷體" w:hAnsi="標楷體" w:hint="eastAsia"/>
        </w:rPr>
        <w:t>辦理，請提早或延後領取證書</w:t>
      </w:r>
      <w:r w:rsidR="00A23ACB" w:rsidRPr="0066511C">
        <w:rPr>
          <w:rFonts w:ascii="標楷體" w:eastAsia="標楷體" w:hAnsi="標楷體" w:hint="eastAsia"/>
        </w:rPr>
        <w:t>※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四</w:t>
      </w:r>
      <w:r w:rsidR="00A23ACB" w:rsidRPr="0066511C">
        <w:rPr>
          <w:rFonts w:ascii="標楷體" w:eastAsia="標楷體" w:hAnsi="標楷體" w:hint="eastAsia"/>
        </w:rPr>
        <w:t>、</w:t>
      </w:r>
      <w:r w:rsidR="003376C2" w:rsidRPr="0066511C">
        <w:rPr>
          <w:rFonts w:ascii="標楷體" w:eastAsia="標楷體" w:hAnsi="標楷體" w:hint="eastAsia"/>
        </w:rPr>
        <w:t>各單位接到本單時，如發現有借領書物等未清情事，</w:t>
      </w:r>
      <w:r w:rsidR="006D3F3C" w:rsidRPr="0066511C">
        <w:rPr>
          <w:rFonts w:ascii="標楷體" w:eastAsia="標楷體" w:hAnsi="標楷體" w:hint="eastAsia"/>
        </w:rPr>
        <w:t>請勿</w:t>
      </w:r>
      <w:r w:rsidR="003376C2" w:rsidRPr="0066511C">
        <w:rPr>
          <w:rFonts w:ascii="標楷體" w:eastAsia="標楷體" w:hAnsi="標楷體" w:hint="eastAsia"/>
        </w:rPr>
        <w:t>簽章，否則各單位自行負責。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  <w:spacing w:val="-10"/>
        </w:rPr>
      </w:pPr>
      <w:r w:rsidRPr="0066511C">
        <w:rPr>
          <w:rFonts w:ascii="標楷體" w:eastAsia="標楷體" w:hAnsi="標楷體" w:hint="eastAsia"/>
          <w:spacing w:val="-10"/>
        </w:rPr>
        <w:t>五</w:t>
      </w:r>
      <w:r w:rsidR="00A23ACB" w:rsidRPr="0066511C">
        <w:rPr>
          <w:rFonts w:ascii="標楷體" w:eastAsia="標楷體" w:hAnsi="標楷體" w:hint="eastAsia"/>
          <w:spacing w:val="-10"/>
        </w:rPr>
        <w:t>、</w:t>
      </w:r>
      <w:r w:rsidR="003376C2" w:rsidRPr="0066511C">
        <w:rPr>
          <w:rFonts w:ascii="標楷體" w:eastAsia="標楷體" w:hAnsi="標楷體" w:hint="eastAsia"/>
          <w:spacing w:val="-10"/>
        </w:rPr>
        <w:t>本學期所修課程成績</w:t>
      </w:r>
      <w:r w:rsidR="00FF6986" w:rsidRPr="0066511C">
        <w:rPr>
          <w:rFonts w:ascii="標楷體" w:eastAsia="標楷體" w:hAnsi="標楷體" w:hint="eastAsia"/>
          <w:i/>
          <w:spacing w:val="-10"/>
          <w:u w:val="single"/>
        </w:rPr>
        <w:t>（</w:t>
      </w:r>
      <w:r w:rsidR="00FF6986" w:rsidRPr="0066511C">
        <w:rPr>
          <w:rFonts w:ascii="標楷體" w:eastAsia="標楷體" w:hAnsi="標楷體" w:hint="eastAsia"/>
          <w:b/>
          <w:i/>
          <w:spacing w:val="-10"/>
          <w:u w:val="single"/>
        </w:rPr>
        <w:t>含操行</w:t>
      </w:r>
      <w:r w:rsidR="00FF6986" w:rsidRPr="0066511C">
        <w:rPr>
          <w:rFonts w:ascii="標楷體" w:eastAsia="標楷體" w:hAnsi="標楷體" w:hint="eastAsia"/>
          <w:i/>
          <w:spacing w:val="-10"/>
          <w:u w:val="single"/>
        </w:rPr>
        <w:t>）</w:t>
      </w:r>
      <w:r w:rsidR="003376C2" w:rsidRPr="0066511C">
        <w:rPr>
          <w:rFonts w:ascii="標楷體" w:eastAsia="標楷體" w:hAnsi="標楷體" w:hint="eastAsia"/>
          <w:spacing w:val="-10"/>
        </w:rPr>
        <w:t>全部到齊且已修畢所有規定應修之課程學分，並已完成以上各項手續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  <w:spacing w:val="-10"/>
        </w:rPr>
        <w:t xml:space="preserve">    </w:t>
      </w:r>
      <w:r w:rsidR="006F5CF3" w:rsidRPr="0066511C">
        <w:rPr>
          <w:rFonts w:ascii="標楷體" w:eastAsia="標楷體" w:hAnsi="標楷體" w:hint="eastAsia"/>
          <w:spacing w:val="-10"/>
        </w:rPr>
        <w:t>者</w:t>
      </w:r>
      <w:r w:rsidR="00A23ACB" w:rsidRPr="0066511C">
        <w:rPr>
          <w:rFonts w:ascii="標楷體" w:eastAsia="標楷體" w:hAnsi="標楷體" w:hint="eastAsia"/>
        </w:rPr>
        <w:t>，始得</w:t>
      </w:r>
      <w:r w:rsidR="002C0986" w:rsidRPr="0066511C">
        <w:rPr>
          <w:rFonts w:ascii="標楷體" w:eastAsia="標楷體" w:hAnsi="標楷體" w:hint="eastAsia"/>
        </w:rPr>
        <w:t>持學生證至各系</w:t>
      </w:r>
      <w:r w:rsidR="003376C2" w:rsidRPr="0066511C">
        <w:rPr>
          <w:rFonts w:ascii="標楷體" w:eastAsia="標楷體" w:hAnsi="標楷體" w:hint="eastAsia"/>
        </w:rPr>
        <w:t>領取學位證書</w:t>
      </w:r>
      <w:r w:rsidR="002E154F" w:rsidRPr="0066511C">
        <w:rPr>
          <w:rFonts w:ascii="標楷體" w:eastAsia="標楷體" w:hAnsi="標楷體" w:hint="eastAsia"/>
        </w:rPr>
        <w:t>(第一學期請至南大校區註冊組領取)</w:t>
      </w:r>
      <w:r w:rsidR="003376C2" w:rsidRPr="0066511C">
        <w:rPr>
          <w:rFonts w:ascii="標楷體" w:eastAsia="標楷體" w:hAnsi="標楷體" w:hint="eastAsia"/>
        </w:rPr>
        <w:t>。</w:t>
      </w:r>
    </w:p>
    <w:p w:rsidR="003376C2" w:rsidRPr="0066511C" w:rsidRDefault="00973EDF" w:rsidP="00B861DF">
      <w:pPr>
        <w:snapToGrid w:val="0"/>
        <w:spacing w:line="320" w:lineRule="atLeast"/>
        <w:ind w:left="-539" w:right="-508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六</w:t>
      </w:r>
      <w:r w:rsidR="00A23ACB" w:rsidRPr="0066511C">
        <w:rPr>
          <w:rFonts w:ascii="標楷體" w:eastAsia="標楷體" w:hAnsi="標楷體" w:hint="eastAsia"/>
          <w:szCs w:val="24"/>
        </w:rPr>
        <w:t>、</w:t>
      </w:r>
      <w:r w:rsidR="002C0986" w:rsidRPr="0066511C">
        <w:rPr>
          <w:rFonts w:ascii="標楷體" w:eastAsia="標楷體" w:hAnsi="標楷體"/>
          <w:szCs w:val="24"/>
        </w:rPr>
        <w:t>學生證</w:t>
      </w:r>
      <w:r w:rsidR="002C0986" w:rsidRPr="0066511C">
        <w:rPr>
          <w:rFonts w:ascii="標楷體" w:eastAsia="標楷體" w:hAnsi="標楷體" w:hint="eastAsia"/>
          <w:szCs w:val="24"/>
        </w:rPr>
        <w:t>經</w:t>
      </w:r>
      <w:r w:rsidR="00454D09" w:rsidRPr="0066511C">
        <w:rPr>
          <w:rFonts w:ascii="標楷體" w:eastAsia="標楷體" w:hAnsi="標楷體" w:hint="eastAsia"/>
          <w:szCs w:val="24"/>
        </w:rPr>
        <w:t>黏</w:t>
      </w:r>
      <w:r w:rsidR="00B861DF" w:rsidRPr="0066511C">
        <w:rPr>
          <w:rFonts w:ascii="標楷體" w:eastAsia="標楷體" w:hAnsi="標楷體" w:hint="eastAsia"/>
        </w:rPr>
        <w:t>貼「離校貼紙」</w:t>
      </w:r>
      <w:r w:rsidR="002C0986" w:rsidRPr="0066511C">
        <w:rPr>
          <w:rFonts w:ascii="標楷體" w:eastAsia="標楷體" w:hAnsi="標楷體"/>
          <w:szCs w:val="24"/>
        </w:rPr>
        <w:t>後歸還學生</w:t>
      </w:r>
      <w:r w:rsidR="002C0986" w:rsidRPr="0066511C">
        <w:rPr>
          <w:rFonts w:ascii="標楷體" w:eastAsia="標楷體" w:hAnsi="標楷體" w:hint="eastAsia"/>
          <w:szCs w:val="24"/>
        </w:rPr>
        <w:t>。</w:t>
      </w:r>
    </w:p>
    <w:p w:rsidR="008E777B" w:rsidRPr="0066511C" w:rsidRDefault="00973EDF" w:rsidP="00973EDF">
      <w:pPr>
        <w:snapToGrid w:val="0"/>
        <w:spacing w:line="320" w:lineRule="atLeast"/>
        <w:ind w:left="-539" w:right="-868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七</w:t>
      </w:r>
      <w:r w:rsidR="00A23ACB" w:rsidRPr="0066511C">
        <w:rPr>
          <w:rFonts w:ascii="標楷體" w:eastAsia="標楷體" w:hAnsi="標楷體" w:hint="eastAsia"/>
          <w:szCs w:val="24"/>
        </w:rPr>
        <w:t>、</w:t>
      </w:r>
      <w:r w:rsidR="00770F24" w:rsidRPr="0066511C">
        <w:rPr>
          <w:rFonts w:ascii="標楷體" w:eastAsia="標楷體" w:hAnsi="標楷體" w:hint="eastAsia"/>
          <w:sz w:val="22"/>
          <w:szCs w:val="22"/>
        </w:rPr>
        <w:t>委託他人代領學位證書者，除上述證件外，須另備</w:t>
      </w:r>
      <w:r w:rsidR="00770F24" w:rsidRPr="0066511C">
        <w:rPr>
          <w:rFonts w:ascii="標楷體" w:eastAsia="標楷體" w:hAnsi="標楷體" w:hint="eastAsia"/>
          <w:sz w:val="22"/>
          <w:szCs w:val="22"/>
          <w:u w:val="single"/>
        </w:rPr>
        <w:t>委託書及受託人身分證</w:t>
      </w:r>
      <w:r w:rsidR="00770F24" w:rsidRPr="0066511C">
        <w:rPr>
          <w:rFonts w:ascii="標楷體" w:eastAsia="標楷體" w:hAnsi="標楷體" w:hint="eastAsia"/>
          <w:sz w:val="22"/>
          <w:szCs w:val="22"/>
        </w:rPr>
        <w:t>。委託書得書於本程序單背面。</w:t>
      </w:r>
      <w:r w:rsidRPr="0066511C">
        <w:rPr>
          <w:rFonts w:ascii="標楷體" w:eastAsia="標楷體" w:hAnsi="標楷體" w:hint="eastAsia"/>
          <w:szCs w:val="24"/>
        </w:rPr>
        <w:t xml:space="preserve">      </w:t>
      </w:r>
    </w:p>
    <w:p w:rsidR="00973EDF" w:rsidRDefault="00973EDF" w:rsidP="00D26050">
      <w:pPr>
        <w:snapToGrid w:val="0"/>
        <w:spacing w:line="320" w:lineRule="atLeast"/>
        <w:ind w:left="-539" w:right="-86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八</w:t>
      </w:r>
      <w:r w:rsidR="00A23ACB" w:rsidRPr="0066511C">
        <w:rPr>
          <w:rFonts w:ascii="標楷體" w:eastAsia="標楷體" w:hAnsi="標楷體" w:hint="eastAsia"/>
        </w:rPr>
        <w:t>、</w:t>
      </w:r>
      <w:r w:rsidR="003376C2" w:rsidRPr="0066511C">
        <w:rPr>
          <w:rFonts w:ascii="標楷體" w:eastAsia="標楷體" w:hAnsi="標楷體" w:hint="eastAsia"/>
        </w:rPr>
        <w:t>請依規定日期辦理手續，逾期(一個月)未領學位證書者，恕不負保管責任。</w:t>
      </w:r>
    </w:p>
    <w:p w:rsidR="00666B33" w:rsidRPr="0066511C" w:rsidRDefault="00666B33" w:rsidP="00D26050">
      <w:pPr>
        <w:snapToGrid w:val="0"/>
        <w:spacing w:line="320" w:lineRule="atLeast"/>
        <w:ind w:left="-539" w:right="-868"/>
        <w:rPr>
          <w:rFonts w:ascii="標楷體" w:eastAsia="標楷體" w:hAnsi="標楷體"/>
          <w:b/>
          <w:bCs/>
        </w:rPr>
      </w:pPr>
    </w:p>
    <w:p w:rsidR="003376C2" w:rsidRPr="0066511C" w:rsidRDefault="003376C2" w:rsidP="000337BF">
      <w:pPr>
        <w:spacing w:line="340" w:lineRule="atLeast"/>
        <w:ind w:left="-539" w:right="-868" w:firstLine="605"/>
        <w:rPr>
          <w:rFonts w:ascii="標楷體" w:eastAsia="標楷體" w:hAnsi="標楷體"/>
          <w:b/>
          <w:bCs/>
        </w:rPr>
      </w:pPr>
      <w:r w:rsidRPr="0066511C">
        <w:rPr>
          <w:rFonts w:ascii="標楷體" w:eastAsia="標楷體" w:hAnsi="標楷體" w:hint="eastAsia"/>
          <w:b/>
          <w:bCs/>
        </w:rPr>
        <w:t>領學位證書</w:t>
      </w:r>
      <w:r w:rsidR="006D3F3C" w:rsidRPr="0066511C">
        <w:rPr>
          <w:rFonts w:ascii="標楷體" w:eastAsia="標楷體" w:hAnsi="標楷體" w:hint="eastAsia"/>
          <w:b/>
          <w:bCs/>
        </w:rPr>
        <w:t>者</w:t>
      </w:r>
      <w:r w:rsidRPr="0066511C">
        <w:rPr>
          <w:rFonts w:ascii="標楷體" w:eastAsia="標楷體" w:hAnsi="標楷體" w:hint="eastAsia"/>
          <w:b/>
          <w:bCs/>
        </w:rPr>
        <w:t xml:space="preserve">簽名：   </w:t>
      </w:r>
      <w:r w:rsidR="000644B9" w:rsidRPr="0066511C">
        <w:rPr>
          <w:rFonts w:ascii="標楷體" w:eastAsia="標楷體" w:hAnsi="標楷體" w:hint="eastAsia"/>
          <w:b/>
          <w:bCs/>
        </w:rPr>
        <w:t xml:space="preserve">           </w:t>
      </w:r>
      <w:r w:rsidRPr="0066511C">
        <w:rPr>
          <w:rFonts w:ascii="標楷體" w:eastAsia="標楷體" w:hAnsi="標楷體" w:hint="eastAsia"/>
          <w:b/>
          <w:bCs/>
        </w:rPr>
        <w:t xml:space="preserve">           </w:t>
      </w:r>
      <w:r w:rsidR="000644B9" w:rsidRPr="0066511C">
        <w:rPr>
          <w:rFonts w:ascii="標楷體" w:eastAsia="標楷體" w:hAnsi="標楷體" w:hint="eastAsia"/>
          <w:b/>
          <w:bCs/>
        </w:rPr>
        <w:t>日期：    年    月    日</w:t>
      </w:r>
      <w:r w:rsidRPr="0066511C">
        <w:rPr>
          <w:rFonts w:ascii="標楷體" w:eastAsia="標楷體" w:hAnsi="標楷體" w:hint="eastAsia"/>
          <w:b/>
          <w:bCs/>
        </w:rPr>
        <w:t xml:space="preserve">         </w:t>
      </w:r>
      <w:r w:rsidR="00322D97" w:rsidRPr="0066511C">
        <w:rPr>
          <w:rFonts w:ascii="標楷體" w:eastAsia="標楷體" w:hAnsi="標楷體" w:hint="eastAsia"/>
          <w:b/>
          <w:bCs/>
        </w:rPr>
        <w:t xml:space="preserve">    </w:t>
      </w:r>
    </w:p>
    <w:sectPr w:rsidR="003376C2" w:rsidRPr="0066511C" w:rsidSect="00666B33">
      <w:pgSz w:w="11906" w:h="16838" w:code="9"/>
      <w:pgMar w:top="567" w:right="1134" w:bottom="28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0A" w:rsidRDefault="002A4E0A" w:rsidP="008D713B">
      <w:pPr>
        <w:spacing w:line="240" w:lineRule="auto"/>
      </w:pPr>
      <w:r>
        <w:separator/>
      </w:r>
    </w:p>
  </w:endnote>
  <w:endnote w:type="continuationSeparator" w:id="0">
    <w:p w:rsidR="002A4E0A" w:rsidRDefault="002A4E0A" w:rsidP="008D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唐風隸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0A" w:rsidRDefault="002A4E0A" w:rsidP="008D713B">
      <w:pPr>
        <w:spacing w:line="240" w:lineRule="auto"/>
      </w:pPr>
      <w:r>
        <w:separator/>
      </w:r>
    </w:p>
  </w:footnote>
  <w:footnote w:type="continuationSeparator" w:id="0">
    <w:p w:rsidR="002A4E0A" w:rsidRDefault="002A4E0A" w:rsidP="008D71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5B"/>
    <w:multiLevelType w:val="hybridMultilevel"/>
    <w:tmpl w:val="86BC8214"/>
    <w:lvl w:ilvl="0" w:tplc="D82E1A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C61BC1"/>
    <w:multiLevelType w:val="hybridMultilevel"/>
    <w:tmpl w:val="A6547C80"/>
    <w:lvl w:ilvl="0" w:tplc="FF0E7804">
      <w:start w:val="1"/>
      <w:numFmt w:val="taiwaneseCountingThousand"/>
      <w:lvlText w:val="%1、"/>
      <w:lvlJc w:val="left"/>
      <w:pPr>
        <w:tabs>
          <w:tab w:val="num" w:pos="180"/>
        </w:tabs>
        <w:ind w:left="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 w15:restartNumberingAfterBreak="0">
    <w:nsid w:val="1CB63B16"/>
    <w:multiLevelType w:val="singleLevel"/>
    <w:tmpl w:val="D6168A5A"/>
    <w:lvl w:ilvl="0">
      <w:start w:val="1"/>
      <w:numFmt w:val="taiwaneseCountingThousand"/>
      <w:lvlText w:val="%1、"/>
      <w:legacy w:legacy="1" w:legacySpace="0" w:legacyIndent="425"/>
      <w:lvlJc w:val="left"/>
      <w:pPr>
        <w:ind w:left="-114" w:hanging="425"/>
      </w:pPr>
    </w:lvl>
  </w:abstractNum>
  <w:abstractNum w:abstractNumId="3" w15:restartNumberingAfterBreak="0">
    <w:nsid w:val="3F7B0690"/>
    <w:multiLevelType w:val="hybridMultilevel"/>
    <w:tmpl w:val="14E047C4"/>
    <w:lvl w:ilvl="0" w:tplc="FFAC32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133182"/>
    <w:multiLevelType w:val="hybridMultilevel"/>
    <w:tmpl w:val="1D9E8528"/>
    <w:lvl w:ilvl="0" w:tplc="D2908C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770E84"/>
    <w:multiLevelType w:val="hybridMultilevel"/>
    <w:tmpl w:val="EA92662A"/>
    <w:lvl w:ilvl="0" w:tplc="060092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73175B"/>
    <w:multiLevelType w:val="hybridMultilevel"/>
    <w:tmpl w:val="4914E2BA"/>
    <w:lvl w:ilvl="0" w:tplc="5A2226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F57C85"/>
    <w:multiLevelType w:val="hybridMultilevel"/>
    <w:tmpl w:val="B2FE4DBE"/>
    <w:lvl w:ilvl="0" w:tplc="B3E288A0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26651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56ECAB0">
      <w:start w:val="1"/>
      <w:numFmt w:val="taiwaneseCountingThousand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C756CFC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F"/>
    <w:rsid w:val="00001C01"/>
    <w:rsid w:val="00006701"/>
    <w:rsid w:val="00012E78"/>
    <w:rsid w:val="00017D95"/>
    <w:rsid w:val="000202B5"/>
    <w:rsid w:val="00023F17"/>
    <w:rsid w:val="000337BF"/>
    <w:rsid w:val="00034AAC"/>
    <w:rsid w:val="00036794"/>
    <w:rsid w:val="00040F7B"/>
    <w:rsid w:val="000453F6"/>
    <w:rsid w:val="000573F9"/>
    <w:rsid w:val="00057716"/>
    <w:rsid w:val="00062738"/>
    <w:rsid w:val="00062775"/>
    <w:rsid w:val="000644B9"/>
    <w:rsid w:val="000649CC"/>
    <w:rsid w:val="00082AF7"/>
    <w:rsid w:val="00086E16"/>
    <w:rsid w:val="00091F7D"/>
    <w:rsid w:val="000B4CC7"/>
    <w:rsid w:val="000C2BDD"/>
    <w:rsid w:val="000D2929"/>
    <w:rsid w:val="000E3C0C"/>
    <w:rsid w:val="000E49FA"/>
    <w:rsid w:val="000F658E"/>
    <w:rsid w:val="000F7FA4"/>
    <w:rsid w:val="0010001D"/>
    <w:rsid w:val="0010690D"/>
    <w:rsid w:val="00111153"/>
    <w:rsid w:val="00113E31"/>
    <w:rsid w:val="0011522D"/>
    <w:rsid w:val="00115AEF"/>
    <w:rsid w:val="00116281"/>
    <w:rsid w:val="0012193B"/>
    <w:rsid w:val="0012632E"/>
    <w:rsid w:val="001279CA"/>
    <w:rsid w:val="00132C44"/>
    <w:rsid w:val="0015624E"/>
    <w:rsid w:val="00160564"/>
    <w:rsid w:val="00166424"/>
    <w:rsid w:val="001671CE"/>
    <w:rsid w:val="001708CA"/>
    <w:rsid w:val="00180DFD"/>
    <w:rsid w:val="00191004"/>
    <w:rsid w:val="001928DB"/>
    <w:rsid w:val="0019291C"/>
    <w:rsid w:val="00196098"/>
    <w:rsid w:val="00196758"/>
    <w:rsid w:val="001A3167"/>
    <w:rsid w:val="001B05D3"/>
    <w:rsid w:val="001B4470"/>
    <w:rsid w:val="001B524F"/>
    <w:rsid w:val="001C2DA2"/>
    <w:rsid w:val="001D527C"/>
    <w:rsid w:val="001E381E"/>
    <w:rsid w:val="001F248C"/>
    <w:rsid w:val="001F3273"/>
    <w:rsid w:val="001F49FD"/>
    <w:rsid w:val="001F508E"/>
    <w:rsid w:val="00203A10"/>
    <w:rsid w:val="002052D5"/>
    <w:rsid w:val="0020533C"/>
    <w:rsid w:val="002062A5"/>
    <w:rsid w:val="00213835"/>
    <w:rsid w:val="0023145A"/>
    <w:rsid w:val="00253945"/>
    <w:rsid w:val="002603CD"/>
    <w:rsid w:val="00260C2A"/>
    <w:rsid w:val="002629C5"/>
    <w:rsid w:val="00263C0E"/>
    <w:rsid w:val="00263E06"/>
    <w:rsid w:val="00265A6C"/>
    <w:rsid w:val="002660D4"/>
    <w:rsid w:val="002705F1"/>
    <w:rsid w:val="002746FE"/>
    <w:rsid w:val="0028610D"/>
    <w:rsid w:val="002A4E0A"/>
    <w:rsid w:val="002C0986"/>
    <w:rsid w:val="002C5185"/>
    <w:rsid w:val="002C72A4"/>
    <w:rsid w:val="002D08CF"/>
    <w:rsid w:val="002E154F"/>
    <w:rsid w:val="002E6DCD"/>
    <w:rsid w:val="002F0908"/>
    <w:rsid w:val="002F4745"/>
    <w:rsid w:val="003017C6"/>
    <w:rsid w:val="0030678C"/>
    <w:rsid w:val="003208FF"/>
    <w:rsid w:val="00322D97"/>
    <w:rsid w:val="00325D6F"/>
    <w:rsid w:val="00334313"/>
    <w:rsid w:val="00334883"/>
    <w:rsid w:val="003376C2"/>
    <w:rsid w:val="00340857"/>
    <w:rsid w:val="00341CBE"/>
    <w:rsid w:val="00342CBE"/>
    <w:rsid w:val="00353DBE"/>
    <w:rsid w:val="00354C2C"/>
    <w:rsid w:val="00362F70"/>
    <w:rsid w:val="003734B8"/>
    <w:rsid w:val="00374405"/>
    <w:rsid w:val="00380AA4"/>
    <w:rsid w:val="00381270"/>
    <w:rsid w:val="0039109D"/>
    <w:rsid w:val="003932E3"/>
    <w:rsid w:val="00394C01"/>
    <w:rsid w:val="00395461"/>
    <w:rsid w:val="003A0553"/>
    <w:rsid w:val="003A3C2F"/>
    <w:rsid w:val="003B77D4"/>
    <w:rsid w:val="003C0375"/>
    <w:rsid w:val="003C3328"/>
    <w:rsid w:val="003D1E44"/>
    <w:rsid w:val="003D387D"/>
    <w:rsid w:val="003D51A0"/>
    <w:rsid w:val="003D6445"/>
    <w:rsid w:val="003F1F2A"/>
    <w:rsid w:val="003F67AC"/>
    <w:rsid w:val="0040730B"/>
    <w:rsid w:val="004125AB"/>
    <w:rsid w:val="00412A6C"/>
    <w:rsid w:val="0043245D"/>
    <w:rsid w:val="00432927"/>
    <w:rsid w:val="00440616"/>
    <w:rsid w:val="00442BA6"/>
    <w:rsid w:val="0045270D"/>
    <w:rsid w:val="00453B0E"/>
    <w:rsid w:val="00454D09"/>
    <w:rsid w:val="004642FC"/>
    <w:rsid w:val="0046446F"/>
    <w:rsid w:val="00467EB1"/>
    <w:rsid w:val="004850A5"/>
    <w:rsid w:val="00493848"/>
    <w:rsid w:val="004C236E"/>
    <w:rsid w:val="004D2E4C"/>
    <w:rsid w:val="004D5979"/>
    <w:rsid w:val="004E29BB"/>
    <w:rsid w:val="004E6846"/>
    <w:rsid w:val="004F1017"/>
    <w:rsid w:val="00500775"/>
    <w:rsid w:val="00522452"/>
    <w:rsid w:val="00532DF1"/>
    <w:rsid w:val="00540A64"/>
    <w:rsid w:val="00540BDD"/>
    <w:rsid w:val="00552945"/>
    <w:rsid w:val="00561F22"/>
    <w:rsid w:val="005667C3"/>
    <w:rsid w:val="00566B98"/>
    <w:rsid w:val="00572BFA"/>
    <w:rsid w:val="00582FAC"/>
    <w:rsid w:val="00583430"/>
    <w:rsid w:val="00587789"/>
    <w:rsid w:val="00591799"/>
    <w:rsid w:val="00591B0C"/>
    <w:rsid w:val="00596E30"/>
    <w:rsid w:val="005A021B"/>
    <w:rsid w:val="005A2C6D"/>
    <w:rsid w:val="005A57E0"/>
    <w:rsid w:val="005C4693"/>
    <w:rsid w:val="005C6192"/>
    <w:rsid w:val="005E35D5"/>
    <w:rsid w:val="005F02EC"/>
    <w:rsid w:val="005F5093"/>
    <w:rsid w:val="00602238"/>
    <w:rsid w:val="0060223F"/>
    <w:rsid w:val="00603A37"/>
    <w:rsid w:val="00614D1C"/>
    <w:rsid w:val="00615494"/>
    <w:rsid w:val="00621401"/>
    <w:rsid w:val="006336A3"/>
    <w:rsid w:val="00637145"/>
    <w:rsid w:val="00637A4B"/>
    <w:rsid w:val="00647169"/>
    <w:rsid w:val="00653945"/>
    <w:rsid w:val="0066511C"/>
    <w:rsid w:val="00666B33"/>
    <w:rsid w:val="00676AF3"/>
    <w:rsid w:val="00682CE4"/>
    <w:rsid w:val="00682D70"/>
    <w:rsid w:val="006833A8"/>
    <w:rsid w:val="00684B42"/>
    <w:rsid w:val="006871D5"/>
    <w:rsid w:val="00697349"/>
    <w:rsid w:val="006975E1"/>
    <w:rsid w:val="006C740A"/>
    <w:rsid w:val="006D3F3C"/>
    <w:rsid w:val="006E4346"/>
    <w:rsid w:val="006E59A7"/>
    <w:rsid w:val="006E7B92"/>
    <w:rsid w:val="006F036A"/>
    <w:rsid w:val="006F2B08"/>
    <w:rsid w:val="006F3F53"/>
    <w:rsid w:val="006F5CF3"/>
    <w:rsid w:val="00710BC6"/>
    <w:rsid w:val="00711874"/>
    <w:rsid w:val="00713B92"/>
    <w:rsid w:val="00721EA4"/>
    <w:rsid w:val="0072407E"/>
    <w:rsid w:val="00742A08"/>
    <w:rsid w:val="00752E18"/>
    <w:rsid w:val="00753330"/>
    <w:rsid w:val="00755B4E"/>
    <w:rsid w:val="007664B4"/>
    <w:rsid w:val="00767CAF"/>
    <w:rsid w:val="00770F24"/>
    <w:rsid w:val="00781712"/>
    <w:rsid w:val="00782337"/>
    <w:rsid w:val="0079355C"/>
    <w:rsid w:val="007974E7"/>
    <w:rsid w:val="007A49CF"/>
    <w:rsid w:val="007A4B6D"/>
    <w:rsid w:val="007A4DEB"/>
    <w:rsid w:val="007A7D9C"/>
    <w:rsid w:val="007B533D"/>
    <w:rsid w:val="007C3D5C"/>
    <w:rsid w:val="007C71F9"/>
    <w:rsid w:val="007C79D3"/>
    <w:rsid w:val="007D04C3"/>
    <w:rsid w:val="007D19D3"/>
    <w:rsid w:val="007E4420"/>
    <w:rsid w:val="007E4EBB"/>
    <w:rsid w:val="007F5290"/>
    <w:rsid w:val="00810D4F"/>
    <w:rsid w:val="00816682"/>
    <w:rsid w:val="0084475E"/>
    <w:rsid w:val="00850AD8"/>
    <w:rsid w:val="008619CB"/>
    <w:rsid w:val="008709C0"/>
    <w:rsid w:val="00872063"/>
    <w:rsid w:val="00874BBF"/>
    <w:rsid w:val="00875FC9"/>
    <w:rsid w:val="0088075C"/>
    <w:rsid w:val="008819F6"/>
    <w:rsid w:val="008953EE"/>
    <w:rsid w:val="008955BE"/>
    <w:rsid w:val="008D5A62"/>
    <w:rsid w:val="008D713B"/>
    <w:rsid w:val="008E548B"/>
    <w:rsid w:val="008E777B"/>
    <w:rsid w:val="008F5FBD"/>
    <w:rsid w:val="008F6927"/>
    <w:rsid w:val="009025CF"/>
    <w:rsid w:val="0090324C"/>
    <w:rsid w:val="00907CF9"/>
    <w:rsid w:val="00911ADE"/>
    <w:rsid w:val="009138D9"/>
    <w:rsid w:val="009465B7"/>
    <w:rsid w:val="00952943"/>
    <w:rsid w:val="00953FF8"/>
    <w:rsid w:val="00956B21"/>
    <w:rsid w:val="00960AF3"/>
    <w:rsid w:val="0096280A"/>
    <w:rsid w:val="00963B22"/>
    <w:rsid w:val="00967ED6"/>
    <w:rsid w:val="00973EDF"/>
    <w:rsid w:val="009B0716"/>
    <w:rsid w:val="009B2911"/>
    <w:rsid w:val="009C412C"/>
    <w:rsid w:val="009D066E"/>
    <w:rsid w:val="009D380F"/>
    <w:rsid w:val="009D58D3"/>
    <w:rsid w:val="009F57A3"/>
    <w:rsid w:val="00A05862"/>
    <w:rsid w:val="00A10345"/>
    <w:rsid w:val="00A23ACB"/>
    <w:rsid w:val="00A425C7"/>
    <w:rsid w:val="00A46ACA"/>
    <w:rsid w:val="00A47BCA"/>
    <w:rsid w:val="00A52E75"/>
    <w:rsid w:val="00A5577D"/>
    <w:rsid w:val="00A85B01"/>
    <w:rsid w:val="00A94088"/>
    <w:rsid w:val="00AA2A99"/>
    <w:rsid w:val="00AA54C3"/>
    <w:rsid w:val="00AB1A49"/>
    <w:rsid w:val="00AB27DA"/>
    <w:rsid w:val="00AB5FA2"/>
    <w:rsid w:val="00AB7A7E"/>
    <w:rsid w:val="00AE2570"/>
    <w:rsid w:val="00AE2A05"/>
    <w:rsid w:val="00AF5B0B"/>
    <w:rsid w:val="00AF710C"/>
    <w:rsid w:val="00B0191E"/>
    <w:rsid w:val="00B03103"/>
    <w:rsid w:val="00B04094"/>
    <w:rsid w:val="00B05523"/>
    <w:rsid w:val="00B07B96"/>
    <w:rsid w:val="00B10798"/>
    <w:rsid w:val="00B10B21"/>
    <w:rsid w:val="00B14C70"/>
    <w:rsid w:val="00B154D1"/>
    <w:rsid w:val="00B17033"/>
    <w:rsid w:val="00B275A2"/>
    <w:rsid w:val="00B340BA"/>
    <w:rsid w:val="00B47B89"/>
    <w:rsid w:val="00B50A52"/>
    <w:rsid w:val="00B517CC"/>
    <w:rsid w:val="00B61E36"/>
    <w:rsid w:val="00B64A3B"/>
    <w:rsid w:val="00B75CE3"/>
    <w:rsid w:val="00B861DF"/>
    <w:rsid w:val="00B91C11"/>
    <w:rsid w:val="00BB5D75"/>
    <w:rsid w:val="00BB6B87"/>
    <w:rsid w:val="00BC03C5"/>
    <w:rsid w:val="00BD4C91"/>
    <w:rsid w:val="00BD7EB4"/>
    <w:rsid w:val="00BF2663"/>
    <w:rsid w:val="00C00D38"/>
    <w:rsid w:val="00C035F6"/>
    <w:rsid w:val="00C04459"/>
    <w:rsid w:val="00C1141B"/>
    <w:rsid w:val="00C1589B"/>
    <w:rsid w:val="00C30F93"/>
    <w:rsid w:val="00C35F3D"/>
    <w:rsid w:val="00C50100"/>
    <w:rsid w:val="00C56894"/>
    <w:rsid w:val="00C573F1"/>
    <w:rsid w:val="00C615BB"/>
    <w:rsid w:val="00C64904"/>
    <w:rsid w:val="00C663BB"/>
    <w:rsid w:val="00C95A2A"/>
    <w:rsid w:val="00C97903"/>
    <w:rsid w:val="00CB477B"/>
    <w:rsid w:val="00CB678C"/>
    <w:rsid w:val="00CC2F97"/>
    <w:rsid w:val="00CC60A5"/>
    <w:rsid w:val="00CD3B37"/>
    <w:rsid w:val="00CD4935"/>
    <w:rsid w:val="00CD7FB7"/>
    <w:rsid w:val="00CE0491"/>
    <w:rsid w:val="00CE1C7C"/>
    <w:rsid w:val="00CE34CA"/>
    <w:rsid w:val="00D11F79"/>
    <w:rsid w:val="00D21957"/>
    <w:rsid w:val="00D26050"/>
    <w:rsid w:val="00D43250"/>
    <w:rsid w:val="00D44F6C"/>
    <w:rsid w:val="00D51C97"/>
    <w:rsid w:val="00D60945"/>
    <w:rsid w:val="00D72F14"/>
    <w:rsid w:val="00D74230"/>
    <w:rsid w:val="00D901B1"/>
    <w:rsid w:val="00DA04D7"/>
    <w:rsid w:val="00DB3479"/>
    <w:rsid w:val="00DB517D"/>
    <w:rsid w:val="00DC0AD3"/>
    <w:rsid w:val="00DC48F4"/>
    <w:rsid w:val="00DE524F"/>
    <w:rsid w:val="00DE7FCB"/>
    <w:rsid w:val="00DF60AB"/>
    <w:rsid w:val="00E014F9"/>
    <w:rsid w:val="00E10531"/>
    <w:rsid w:val="00E12532"/>
    <w:rsid w:val="00E17B66"/>
    <w:rsid w:val="00E208C3"/>
    <w:rsid w:val="00E2566E"/>
    <w:rsid w:val="00E3309A"/>
    <w:rsid w:val="00E4330F"/>
    <w:rsid w:val="00E464FE"/>
    <w:rsid w:val="00E506F6"/>
    <w:rsid w:val="00E557AC"/>
    <w:rsid w:val="00E617AF"/>
    <w:rsid w:val="00E62D87"/>
    <w:rsid w:val="00E64787"/>
    <w:rsid w:val="00E7315C"/>
    <w:rsid w:val="00EB0890"/>
    <w:rsid w:val="00EB7BBD"/>
    <w:rsid w:val="00EC3109"/>
    <w:rsid w:val="00EC3198"/>
    <w:rsid w:val="00ED1438"/>
    <w:rsid w:val="00ED3941"/>
    <w:rsid w:val="00ED3EE3"/>
    <w:rsid w:val="00EF6F59"/>
    <w:rsid w:val="00F14C39"/>
    <w:rsid w:val="00F14CAD"/>
    <w:rsid w:val="00F219E9"/>
    <w:rsid w:val="00F30EC4"/>
    <w:rsid w:val="00F40C0E"/>
    <w:rsid w:val="00F435FF"/>
    <w:rsid w:val="00F43A12"/>
    <w:rsid w:val="00F5261A"/>
    <w:rsid w:val="00F5577D"/>
    <w:rsid w:val="00F66EA4"/>
    <w:rsid w:val="00F71366"/>
    <w:rsid w:val="00F776A5"/>
    <w:rsid w:val="00F825A4"/>
    <w:rsid w:val="00F91EC2"/>
    <w:rsid w:val="00F95D1F"/>
    <w:rsid w:val="00F96B48"/>
    <w:rsid w:val="00FA77A1"/>
    <w:rsid w:val="00FB5D8C"/>
    <w:rsid w:val="00FB7FC4"/>
    <w:rsid w:val="00FD4C77"/>
    <w:rsid w:val="00FD6A67"/>
    <w:rsid w:val="00FF637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109C75-C526-486C-BA91-2587059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  <w:jc w:val="center"/>
    </w:pPr>
    <w:rPr>
      <w:rFonts w:ascii="標楷體" w:eastAsia="標楷體" w:hAnsi="標楷體"/>
      <w:b/>
      <w:bCs/>
    </w:rPr>
  </w:style>
  <w:style w:type="paragraph" w:styleId="2">
    <w:name w:val="Body Text 2"/>
    <w:basedOn w:val="a"/>
    <w:pPr>
      <w:snapToGrid w:val="0"/>
      <w:spacing w:line="220" w:lineRule="exact"/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697349"/>
    <w:rPr>
      <w:rFonts w:ascii="Arial" w:hAnsi="Arial"/>
      <w:sz w:val="18"/>
      <w:szCs w:val="18"/>
    </w:rPr>
  </w:style>
  <w:style w:type="table" w:styleId="a5">
    <w:name w:val="Table Grid"/>
    <w:basedOn w:val="a1"/>
    <w:rsid w:val="006F2B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777B"/>
    <w:rPr>
      <w:color w:val="0000FF"/>
      <w:u w:val="single"/>
    </w:rPr>
  </w:style>
  <w:style w:type="character" w:styleId="a7">
    <w:name w:val="FollowedHyperlink"/>
    <w:rsid w:val="00C035F6"/>
    <w:rPr>
      <w:color w:val="800080"/>
      <w:u w:val="single"/>
    </w:rPr>
  </w:style>
  <w:style w:type="paragraph" w:styleId="a8">
    <w:name w:val="header"/>
    <w:basedOn w:val="a"/>
    <w:link w:val="a9"/>
    <w:rsid w:val="008D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8D713B"/>
  </w:style>
  <w:style w:type="paragraph" w:styleId="aa">
    <w:name w:val="footer"/>
    <w:basedOn w:val="a"/>
    <w:link w:val="ab"/>
    <w:rsid w:val="008D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8D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xp.nthu.edu.tw/ccxp/INQU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379</Characters>
  <Application>Microsoft Office Word</Application>
  <DocSecurity>4</DocSecurity>
  <Lines>3</Lines>
  <Paragraphs>2</Paragraphs>
  <ScaleCrop>false</ScaleCrop>
  <Company/>
  <LinksUpToDate>false</LinksUpToDate>
  <CharactersWithSpaces>1109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https://sso.nd.nthu.edu.tw/index.do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國立新竹教育大學畢業生第二學期離校程序單</dc:title>
  <dc:creator>台灣大學</dc:creator>
  <cp:lastModifiedBy>user</cp:lastModifiedBy>
  <cp:revision>2</cp:revision>
  <cp:lastPrinted>2018-01-19T02:32:00Z</cp:lastPrinted>
  <dcterms:created xsi:type="dcterms:W3CDTF">2021-01-15T09:27:00Z</dcterms:created>
  <dcterms:modified xsi:type="dcterms:W3CDTF">2021-01-15T09:27:00Z</dcterms:modified>
</cp:coreProperties>
</file>