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39A4" w14:textId="2FDC4FB4" w:rsidR="00F14EC3" w:rsidRPr="00ED3B3D" w:rsidRDefault="00267174" w:rsidP="007F182F">
      <w:pPr>
        <w:ind w:left="360" w:hanging="360"/>
        <w:rPr>
          <w:rFonts w:ascii="標楷體" w:eastAsia="標楷體" w:hAnsi="標楷體"/>
          <w:b/>
          <w:sz w:val="28"/>
          <w:szCs w:val="28"/>
        </w:rPr>
      </w:pPr>
      <w:r w:rsidRPr="00ED3B3D">
        <w:rPr>
          <w:rFonts w:ascii="標楷體" w:eastAsia="標楷體" w:hAnsi="標楷體" w:hint="eastAsia"/>
          <w:b/>
          <w:sz w:val="28"/>
          <w:szCs w:val="28"/>
          <w:highlight w:val="lightGray"/>
        </w:rPr>
        <w:t>學士班</w:t>
      </w:r>
      <w:r w:rsidR="007F182F" w:rsidRPr="00ED3B3D">
        <w:rPr>
          <w:rFonts w:ascii="標楷體" w:eastAsia="標楷體" w:hAnsi="標楷體" w:hint="eastAsia"/>
          <w:b/>
          <w:sz w:val="28"/>
          <w:szCs w:val="28"/>
          <w:highlight w:val="lightGray"/>
        </w:rPr>
        <w:t>學分抵免電子表單申請說明-學生端:</w:t>
      </w:r>
      <w:bookmarkStart w:id="0" w:name="中文版"/>
      <w:bookmarkEnd w:id="0"/>
      <w:r w:rsidR="00BD62C5" w:rsidRPr="00ED3B3D">
        <w:rPr>
          <w:rFonts w:ascii="標楷體" w:eastAsia="標楷體" w:hAnsi="標楷體" w:hint="eastAsia"/>
          <w:b/>
          <w:sz w:val="28"/>
          <w:szCs w:val="28"/>
        </w:rPr>
        <w:t xml:space="preserve">   </w:t>
      </w:r>
    </w:p>
    <w:p w14:paraId="461757D5" w14:textId="26F2667F" w:rsidR="007D1D6B" w:rsidRPr="00ED3B3D" w:rsidRDefault="007F1DDA" w:rsidP="00E87FC3">
      <w:pPr>
        <w:ind w:left="426" w:hangingChars="152" w:hanging="426"/>
        <w:jc w:val="both"/>
        <w:rPr>
          <w:rFonts w:ascii="標楷體" w:eastAsia="標楷體" w:hAnsi="標楷體"/>
        </w:rPr>
      </w:pPr>
      <w:r w:rsidRPr="00ED3B3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F182F" w:rsidRPr="00ED3B3D">
        <w:rPr>
          <w:rFonts w:ascii="標楷體" w:eastAsia="標楷體" w:hAnsi="標楷體" w:hint="eastAsia"/>
        </w:rPr>
        <w:t>1.</w:t>
      </w:r>
      <w:r w:rsidR="007D1D6B" w:rsidRPr="00ED3B3D">
        <w:rPr>
          <w:rFonts w:ascii="標楷體" w:eastAsia="標楷體" w:hAnsi="標楷體" w:hint="eastAsia"/>
        </w:rPr>
        <w:t>登入校務資訊系統，選擇</w:t>
      </w:r>
      <w:r w:rsidR="007D1D6B" w:rsidRPr="00ED3B3D">
        <w:rPr>
          <w:rFonts w:ascii="標楷體" w:eastAsia="標楷體" w:hAnsi="標楷體"/>
        </w:rPr>
        <w:t>”</w:t>
      </w:r>
      <w:r w:rsidR="007D1D6B" w:rsidRPr="00ED3B3D">
        <w:rPr>
          <w:rFonts w:ascii="標楷體" w:eastAsia="標楷體" w:hAnsi="標楷體" w:hint="eastAsia"/>
        </w:rPr>
        <w:t>學分&amp;抵免學分</w:t>
      </w:r>
      <w:r w:rsidR="007D1D6B" w:rsidRPr="00ED3B3D">
        <w:rPr>
          <w:rFonts w:ascii="標楷體" w:eastAsia="標楷體" w:hAnsi="標楷體"/>
        </w:rPr>
        <w:t xml:space="preserve">” </w:t>
      </w:r>
      <w:r w:rsidR="007D1D6B" w:rsidRPr="00ED3B3D">
        <w:rPr>
          <w:rFonts w:ascii="標楷體" w:eastAsia="標楷體" w:hAnsi="標楷體" w:hint="eastAsia"/>
        </w:rPr>
        <w:t>-</w:t>
      </w:r>
      <w:r w:rsidR="007D1D6B" w:rsidRPr="00ED3B3D">
        <w:rPr>
          <w:rFonts w:ascii="標楷體" w:eastAsia="標楷體" w:hAnsi="標楷體"/>
        </w:rPr>
        <w:t>&gt; “</w:t>
      </w:r>
      <w:r w:rsidR="00FA348F" w:rsidRPr="00ED3B3D">
        <w:rPr>
          <w:rFonts w:ascii="標楷體" w:eastAsia="標楷體" w:hAnsi="標楷體" w:hint="eastAsia"/>
        </w:rPr>
        <w:t>學士班</w:t>
      </w:r>
      <w:r w:rsidR="007D1D6B" w:rsidRPr="00ED3B3D">
        <w:rPr>
          <w:rFonts w:ascii="標楷體" w:eastAsia="標楷體" w:hAnsi="標楷體" w:hint="eastAsia"/>
        </w:rPr>
        <w:t>學分抵免申請</w:t>
      </w:r>
      <w:r w:rsidR="007D1D6B" w:rsidRPr="00ED3B3D">
        <w:rPr>
          <w:rFonts w:ascii="標楷體" w:eastAsia="標楷體" w:hAnsi="標楷體"/>
        </w:rPr>
        <w:t>”</w:t>
      </w:r>
      <w:r w:rsidR="007D1D6B" w:rsidRPr="00ED3B3D">
        <w:rPr>
          <w:rFonts w:ascii="標楷體" w:eastAsia="標楷體" w:hAnsi="標楷體" w:hint="eastAsia"/>
        </w:rPr>
        <w:t>，</w:t>
      </w:r>
      <w:r w:rsidR="007D1D6B" w:rsidRPr="00ED3B3D">
        <w:rPr>
          <w:rFonts w:ascii="標楷體" w:eastAsia="標楷體" w:hAnsi="標楷體"/>
        </w:rPr>
        <w:t>在進入輸入畫面前請詳細閱讀事項</w:t>
      </w:r>
      <w:r w:rsidR="007D1D6B" w:rsidRPr="00ED3B3D">
        <w:rPr>
          <w:rFonts w:ascii="標楷體" w:eastAsia="標楷體" w:hAnsi="標楷體" w:hint="eastAsia"/>
        </w:rPr>
        <w:t>，按</w:t>
      </w:r>
      <w:r w:rsidR="007D1D6B" w:rsidRPr="00ED3B3D">
        <w:rPr>
          <w:rFonts w:ascii="標楷體" w:eastAsia="標楷體" w:hAnsi="標楷體"/>
        </w:rPr>
        <w:t>”</w:t>
      </w:r>
      <w:r w:rsidR="007D1D6B" w:rsidRPr="00ED3B3D">
        <w:rPr>
          <w:rFonts w:ascii="標楷體" w:eastAsia="標楷體" w:hAnsi="標楷體" w:hint="eastAsia"/>
        </w:rPr>
        <w:t>確認上述資料，進行下一步</w:t>
      </w:r>
      <w:r w:rsidR="007D1D6B" w:rsidRPr="00ED3B3D">
        <w:rPr>
          <w:rFonts w:ascii="標楷體" w:eastAsia="標楷體" w:hAnsi="標楷體"/>
        </w:rPr>
        <w:t>”</w:t>
      </w:r>
      <w:r w:rsidR="007D1D6B" w:rsidRPr="00ED3B3D">
        <w:rPr>
          <w:rFonts w:ascii="標楷體" w:eastAsia="標楷體" w:hAnsi="標楷體" w:hint="eastAsia"/>
        </w:rPr>
        <w:t>。</w:t>
      </w:r>
      <w:r w:rsidR="00E87FC3">
        <w:rPr>
          <w:rFonts w:ascii="標楷體" w:eastAsia="標楷體" w:hAnsi="標楷體" w:hint="eastAsia"/>
        </w:rPr>
        <w:t>如被單位系所退件，請重新回到這個流程，先將內容修改好，再重送電子表單。</w:t>
      </w:r>
    </w:p>
    <w:p w14:paraId="3B138331" w14:textId="77777777" w:rsidR="00963209" w:rsidRDefault="00963209">
      <w:pPr>
        <w:rPr>
          <w:rFonts w:ascii="標楷體" w:eastAsia="標楷體" w:hAnsi="標楷體"/>
          <w:noProof/>
        </w:rPr>
      </w:pPr>
    </w:p>
    <w:p w14:paraId="0891659E" w14:textId="09F93FC2" w:rsidR="00B43925" w:rsidRPr="00ED3B3D" w:rsidRDefault="00631C0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3A0FBC96" wp14:editId="1533D495">
            <wp:extent cx="5274310" cy="2223135"/>
            <wp:effectExtent l="0" t="0" r="254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0CB4" w14:textId="77777777" w:rsidR="007D1D6B" w:rsidRPr="00ED3B3D" w:rsidRDefault="007D1D6B">
      <w:pPr>
        <w:rPr>
          <w:rFonts w:ascii="標楷體" w:eastAsia="標楷體" w:hAnsi="標楷體"/>
        </w:rPr>
      </w:pPr>
    </w:p>
    <w:p w14:paraId="499838F8" w14:textId="4ED1E6EA" w:rsidR="00827B32" w:rsidRPr="00ED3B3D" w:rsidRDefault="00BD62C5" w:rsidP="006F2A0C">
      <w:pPr>
        <w:ind w:left="283" w:hangingChars="118" w:hanging="283"/>
        <w:jc w:val="both"/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 w:hint="eastAsia"/>
          <w:highlight w:val="lightGray"/>
        </w:rPr>
        <w:t>2.</w:t>
      </w:r>
      <w:r w:rsidR="007D1D6B" w:rsidRPr="00ED3B3D">
        <w:rPr>
          <w:rFonts w:ascii="標楷體" w:eastAsia="標楷體" w:hAnsi="標楷體" w:hint="eastAsia"/>
        </w:rPr>
        <w:t>選擇鍵入欲抵免之科目分類(</w:t>
      </w:r>
      <w:r w:rsidR="00145844" w:rsidRPr="00ED3B3D">
        <w:rPr>
          <w:rFonts w:ascii="標楷體" w:eastAsia="標楷體" w:hAnsi="標楷體" w:hint="eastAsia"/>
        </w:rPr>
        <w:t>新增他校已修及格的課程來抵免，依科目歸屬分別選擇校共同必修或系必（選）修</w:t>
      </w:r>
      <w:r w:rsidR="007D1D6B" w:rsidRPr="00ED3B3D">
        <w:rPr>
          <w:rFonts w:ascii="標楷體" w:eastAsia="標楷體" w:hAnsi="標楷體" w:hint="eastAsia"/>
        </w:rPr>
        <w:t>)，選擇完畢按</w:t>
      </w:r>
      <w:r w:rsidR="007D1D6B" w:rsidRPr="00ED3B3D">
        <w:rPr>
          <w:rFonts w:ascii="標楷體" w:eastAsia="標楷體" w:hAnsi="標楷體"/>
        </w:rPr>
        <w:t>”</w:t>
      </w:r>
      <w:r w:rsidR="007D1D6B" w:rsidRPr="00ED3B3D">
        <w:rPr>
          <w:rFonts w:ascii="標楷體" w:eastAsia="標楷體" w:hAnsi="標楷體" w:hint="eastAsia"/>
        </w:rPr>
        <w:t>確定</w:t>
      </w:r>
      <w:r w:rsidR="007D1D6B" w:rsidRPr="00ED3B3D">
        <w:rPr>
          <w:rFonts w:ascii="標楷體" w:eastAsia="標楷體" w:hAnsi="標楷體"/>
        </w:rPr>
        <w:t>”</w:t>
      </w:r>
      <w:r w:rsidR="007D1D6B" w:rsidRPr="00ED3B3D">
        <w:rPr>
          <w:rFonts w:ascii="標楷體" w:eastAsia="標楷體" w:hAnsi="標楷體" w:hint="eastAsia"/>
        </w:rPr>
        <w:t>。</w:t>
      </w:r>
    </w:p>
    <w:p w14:paraId="3A0D18C6" w14:textId="77777777" w:rsidR="00963209" w:rsidRDefault="00963209" w:rsidP="00FB09AC">
      <w:pPr>
        <w:jc w:val="both"/>
        <w:rPr>
          <w:rFonts w:ascii="標楷體" w:eastAsia="標楷體" w:hAnsi="標楷體"/>
          <w:noProof/>
        </w:rPr>
      </w:pPr>
    </w:p>
    <w:p w14:paraId="6558248F" w14:textId="7BE923BE" w:rsidR="00FB09AC" w:rsidRPr="00ED3B3D" w:rsidRDefault="00E74B36" w:rsidP="00FB09AC">
      <w:pPr>
        <w:jc w:val="both"/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/>
          <w:noProof/>
        </w:rPr>
        <w:drawing>
          <wp:inline distT="0" distB="0" distL="0" distR="0" wp14:anchorId="109DFE25" wp14:editId="061C0499">
            <wp:extent cx="5274310" cy="1562100"/>
            <wp:effectExtent l="0" t="0" r="254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8"/>
                    <a:stretch/>
                  </pic:blipFill>
                  <pic:spPr bwMode="auto"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E6B4A" w14:textId="58EDFFB2" w:rsidR="00267174" w:rsidRDefault="003A7FF2" w:rsidP="003A7FF2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 w:hint="eastAsia"/>
          <w:noProof/>
        </w:rPr>
        <w:t>如果科目必須修改則</w:t>
      </w:r>
      <w:r w:rsidR="00164542" w:rsidRPr="00ED3B3D">
        <w:rPr>
          <w:rFonts w:ascii="標楷體" w:eastAsia="標楷體" w:hAnsi="標楷體" w:hint="eastAsia"/>
          <w:noProof/>
        </w:rPr>
        <w:t>請</w:t>
      </w:r>
      <w:r w:rsidRPr="00ED3B3D">
        <w:rPr>
          <w:rFonts w:ascii="標楷體" w:eastAsia="標楷體" w:hAnsi="標楷體" w:hint="eastAsia"/>
          <w:noProof/>
        </w:rPr>
        <w:t>選擇</w:t>
      </w:r>
      <w:r w:rsidRPr="00ED3B3D">
        <w:rPr>
          <w:rFonts w:ascii="標楷體" w:eastAsia="標楷體" w:hAnsi="標楷體" w:hint="eastAsia"/>
          <w:color w:val="000000"/>
          <w:shd w:val="clear" w:color="auto" w:fill="FFFFCC"/>
        </w:rPr>
        <w:t>修改或刪除已輸入之抵免課程 </w:t>
      </w:r>
      <w:r w:rsidR="00267174" w:rsidRPr="00ED3B3D">
        <w:rPr>
          <w:rFonts w:ascii="標楷體" w:eastAsia="標楷體" w:hAnsi="標楷體"/>
          <w:noProof/>
        </w:rPr>
        <w:t xml:space="preserve"> </w:t>
      </w:r>
    </w:p>
    <w:p w14:paraId="3D773BC9" w14:textId="0192DB9D" w:rsidR="005D5976" w:rsidRPr="00ED3B3D" w:rsidRDefault="005D5976" w:rsidP="003A7FF2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校定共同必修需完成科目填寫，選取要抵免別及成績，學分及是否為遠距教學課程</w:t>
      </w:r>
      <w:r w:rsidR="006577DA">
        <w:rPr>
          <w:rFonts w:ascii="標楷體" w:eastAsia="標楷體" w:hAnsi="標楷體" w:hint="eastAsia"/>
          <w:noProof/>
        </w:rPr>
        <w:t>，課程無法決定要抵哪一類可先都填，原則上如果都同意抵免，會以必修課程優先認抵。</w:t>
      </w:r>
    </w:p>
    <w:p w14:paraId="74EEA6BB" w14:textId="06DF8741" w:rsidR="001B7BDD" w:rsidRPr="00ED3B3D" w:rsidRDefault="000A1CC4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8548B73" wp14:editId="306D14DD">
            <wp:extent cx="5274310" cy="1823085"/>
            <wp:effectExtent l="0" t="0" r="254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0CB0" w14:textId="4CF9C943" w:rsidR="00723236" w:rsidRDefault="008C236F" w:rsidP="007E110D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/>
          <w:noProof/>
        </w:rPr>
        <w:lastRenderedPageBreak/>
        <w:t xml:space="preserve"> </w:t>
      </w:r>
    </w:p>
    <w:p w14:paraId="25AADAF2" w14:textId="79FFB919" w:rsidR="005D5976" w:rsidRDefault="005D5976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系必選修部份，課程名稱部份如欲抵免必修課程，需填寫本校課程名稱，如欲抵免其餘選修則用原所修之課程名稱即可。</w:t>
      </w:r>
    </w:p>
    <w:p w14:paraId="626CF495" w14:textId="330AC778" w:rsidR="006577DA" w:rsidRDefault="006577DA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參考課名</w:t>
      </w:r>
    </w:p>
    <w:p w14:paraId="5F9F09B2" w14:textId="4BCBCCC1" w:rsidR="006577DA" w:rsidRDefault="006577DA" w:rsidP="006577DA">
      <w:pPr>
        <w:pStyle w:val="3"/>
        <w:numPr>
          <w:ilvl w:val="0"/>
          <w:numId w:val="0"/>
        </w:numPr>
        <w:tabs>
          <w:tab w:val="left" w:pos="480"/>
        </w:tabs>
        <w:ind w:left="706" w:hangingChars="252" w:hanging="706"/>
        <w:rPr>
          <w:color w:val="FF0000"/>
        </w:rPr>
      </w:pPr>
      <w:r>
        <w:rPr>
          <w:rFonts w:hint="eastAsia"/>
          <w:color w:val="FF0000"/>
        </w:rPr>
        <w:t>微積分部份：</w:t>
      </w:r>
      <w:r>
        <w:rPr>
          <w:rFonts w:hint="eastAsia"/>
          <w:color w:val="FF0000"/>
          <w:lang w:eastAsia="zh-HK"/>
        </w:rPr>
        <w:t>系訂</w:t>
      </w:r>
      <w:r>
        <w:rPr>
          <w:rFonts w:hint="eastAsia"/>
          <w:color w:val="FF0000"/>
        </w:rPr>
        <w:t>必修學分４學分課名應用</w:t>
      </w:r>
      <w:r>
        <w:rPr>
          <w:rFonts w:ascii="標楷體" w:hAnsi="標楷體" w:hint="eastAsia"/>
          <w:color w:val="FF0000"/>
        </w:rPr>
        <w:t>「</w:t>
      </w:r>
      <w:r>
        <w:rPr>
          <w:rFonts w:hint="eastAsia"/>
          <w:color w:val="FF0000"/>
        </w:rPr>
        <w:t>微積分Ａ一</w:t>
      </w:r>
      <w:r>
        <w:rPr>
          <w:rFonts w:ascii="標楷體" w:hAnsi="標楷體" w:hint="eastAsia"/>
          <w:color w:val="FF0000"/>
        </w:rPr>
        <w:t>」</w:t>
      </w:r>
      <w:r>
        <w:rPr>
          <w:rFonts w:hint="eastAsia"/>
          <w:color w:val="FF0000"/>
        </w:rPr>
        <w:t>，３學分課名應用</w:t>
      </w:r>
      <w:r>
        <w:rPr>
          <w:rFonts w:ascii="標楷體" w:hAnsi="標楷體" w:hint="eastAsia"/>
          <w:color w:val="FF0000"/>
        </w:rPr>
        <w:t>「</w:t>
      </w:r>
      <w:r>
        <w:rPr>
          <w:rFonts w:hint="eastAsia"/>
          <w:color w:val="FF0000"/>
        </w:rPr>
        <w:t>微積分Ｂ一</w:t>
      </w:r>
      <w:r>
        <w:rPr>
          <w:rFonts w:ascii="標楷體" w:hAnsi="標楷體" w:hint="eastAsia"/>
          <w:color w:val="FF0000"/>
        </w:rPr>
        <w:t>」</w:t>
      </w:r>
      <w:r>
        <w:rPr>
          <w:rFonts w:hint="eastAsia"/>
          <w:color w:val="FF0000"/>
        </w:rPr>
        <w:t>，數學系用</w:t>
      </w:r>
      <w:r>
        <w:rPr>
          <w:rFonts w:ascii="標楷體" w:hAnsi="標楷體" w:hint="eastAsia"/>
          <w:color w:val="FF0000"/>
        </w:rPr>
        <w:t>「</w:t>
      </w:r>
      <w:r>
        <w:rPr>
          <w:rFonts w:hint="eastAsia"/>
          <w:color w:val="FF0000"/>
        </w:rPr>
        <w:t>微積分一</w:t>
      </w:r>
      <w:r>
        <w:rPr>
          <w:color w:val="FF0000"/>
        </w:rPr>
        <w:t>(</w:t>
      </w:r>
      <w:r>
        <w:rPr>
          <w:rFonts w:hint="eastAsia"/>
          <w:color w:val="FF0000"/>
        </w:rPr>
        <w:t>數學系</w:t>
      </w:r>
      <w:r>
        <w:rPr>
          <w:color w:val="FF0000"/>
        </w:rPr>
        <w:t>)</w:t>
      </w:r>
      <w:r>
        <w:rPr>
          <w:rFonts w:ascii="標楷體" w:hAnsi="標楷體" w:hint="eastAsia"/>
          <w:color w:val="FF0000"/>
        </w:rPr>
        <w:t>」</w:t>
      </w:r>
      <w:r>
        <w:rPr>
          <w:rFonts w:hint="eastAsia"/>
          <w:color w:val="FF0000"/>
        </w:rPr>
        <w:t>，微積分二同上。</w:t>
      </w:r>
    </w:p>
    <w:p w14:paraId="7343D0AC" w14:textId="27012929" w:rsidR="006577DA" w:rsidRDefault="006577DA" w:rsidP="006577DA">
      <w:pPr>
        <w:pStyle w:val="3"/>
        <w:numPr>
          <w:ilvl w:val="0"/>
          <w:numId w:val="0"/>
        </w:numPr>
        <w:tabs>
          <w:tab w:val="left" w:pos="480"/>
        </w:tabs>
        <w:ind w:left="706" w:hangingChars="252" w:hanging="706"/>
        <w:rPr>
          <w:color w:val="FF0000"/>
        </w:rPr>
      </w:pPr>
      <w:r>
        <w:rPr>
          <w:rFonts w:hint="eastAsia"/>
          <w:color w:val="FF0000"/>
        </w:rPr>
        <w:t>普通物理部份</w:t>
      </w:r>
      <w:r w:rsidR="00400A8E">
        <w:rPr>
          <w:rFonts w:hint="eastAsia"/>
          <w:color w:val="FF0000"/>
        </w:rPr>
        <w:t>：</w:t>
      </w:r>
      <w:r>
        <w:rPr>
          <w:rFonts w:hint="eastAsia"/>
          <w:color w:val="FF0000"/>
          <w:lang w:eastAsia="zh-HK"/>
        </w:rPr>
        <w:t>系訂</w:t>
      </w:r>
      <w:r>
        <w:rPr>
          <w:rFonts w:hint="eastAsia"/>
          <w:color w:val="FF0000"/>
        </w:rPr>
        <w:t>必修學分４學分課名應用</w:t>
      </w:r>
      <w:r>
        <w:rPr>
          <w:rFonts w:ascii="標楷體" w:hAnsi="標楷體" w:hint="eastAsia"/>
          <w:color w:val="FF0000"/>
        </w:rPr>
        <w:t>「</w:t>
      </w:r>
      <w:r>
        <w:rPr>
          <w:rFonts w:hint="eastAsia"/>
          <w:color w:val="FF0000"/>
        </w:rPr>
        <w:t>普通物理Ａ一</w:t>
      </w:r>
      <w:r>
        <w:rPr>
          <w:rFonts w:ascii="標楷體" w:hAnsi="標楷體" w:hint="eastAsia"/>
          <w:color w:val="FF0000"/>
        </w:rPr>
        <w:t>」</w:t>
      </w:r>
      <w:r>
        <w:rPr>
          <w:rFonts w:hint="eastAsia"/>
          <w:color w:val="FF0000"/>
        </w:rPr>
        <w:t>，３學分課名應用</w:t>
      </w:r>
      <w:r>
        <w:rPr>
          <w:rFonts w:ascii="標楷體" w:hAnsi="標楷體" w:hint="eastAsia"/>
          <w:color w:val="FF0000"/>
        </w:rPr>
        <w:t>「</w:t>
      </w:r>
      <w:r>
        <w:rPr>
          <w:rFonts w:hint="eastAsia"/>
          <w:color w:val="FF0000"/>
        </w:rPr>
        <w:t>普通物Ｂ一</w:t>
      </w:r>
      <w:r>
        <w:rPr>
          <w:rFonts w:ascii="標楷體" w:hAnsi="標楷體" w:hint="eastAsia"/>
          <w:color w:val="FF0000"/>
        </w:rPr>
        <w:t>」</w:t>
      </w:r>
      <w:r>
        <w:rPr>
          <w:rFonts w:hint="eastAsia"/>
          <w:color w:val="FF0000"/>
        </w:rPr>
        <w:t>，物理系用</w:t>
      </w:r>
      <w:r>
        <w:rPr>
          <w:rFonts w:ascii="標楷體" w:hAnsi="標楷體" w:hint="eastAsia"/>
          <w:color w:val="FF0000"/>
        </w:rPr>
        <w:t>「</w:t>
      </w:r>
      <w:r>
        <w:rPr>
          <w:rFonts w:hint="eastAsia"/>
          <w:color w:val="FF0000"/>
        </w:rPr>
        <w:t>普通物理一</w:t>
      </w:r>
      <w:r>
        <w:rPr>
          <w:color w:val="FF0000"/>
        </w:rPr>
        <w:t>(</w:t>
      </w:r>
      <w:r>
        <w:rPr>
          <w:rFonts w:hint="eastAsia"/>
          <w:color w:val="FF0000"/>
        </w:rPr>
        <w:t>物理系</w:t>
      </w:r>
      <w:r>
        <w:rPr>
          <w:color w:val="FF0000"/>
        </w:rPr>
        <w:t>)</w:t>
      </w:r>
      <w:r>
        <w:rPr>
          <w:rFonts w:ascii="標楷體" w:hAnsi="標楷體" w:hint="eastAsia"/>
          <w:color w:val="FF0000"/>
        </w:rPr>
        <w:t>」</w:t>
      </w:r>
      <w:r>
        <w:rPr>
          <w:rFonts w:hint="eastAsia"/>
          <w:color w:val="FF0000"/>
        </w:rPr>
        <w:t>，普通物理二同上。</w:t>
      </w:r>
    </w:p>
    <w:p w14:paraId="2B62ADAD" w14:textId="17207C67" w:rsidR="00723236" w:rsidRPr="00ED3B3D" w:rsidRDefault="005D5976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545127C6" wp14:editId="71E9CE9A">
            <wp:extent cx="5274310" cy="19050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C848" w14:textId="5F31FDE7" w:rsidR="00C41D48" w:rsidRPr="00ED3B3D" w:rsidRDefault="00723236" w:rsidP="007E110D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/>
          <w:noProof/>
        </w:rPr>
        <w:t>3.</w:t>
      </w:r>
      <w:r w:rsidRPr="00ED3B3D">
        <w:rPr>
          <w:rFonts w:ascii="標楷體" w:eastAsia="標楷體" w:hAnsi="標楷體" w:hint="eastAsia"/>
          <w:noProof/>
        </w:rPr>
        <w:t>存檔後畫面下方可以看到未送出電子表單,請送出電子表單</w:t>
      </w:r>
      <w:r w:rsidR="00303B40">
        <w:rPr>
          <w:rFonts w:ascii="標楷體" w:eastAsia="標楷體" w:hAnsi="標楷體" w:hint="eastAsia"/>
          <w:noProof/>
        </w:rPr>
        <w:t>（全部建檔完成再送出），</w:t>
      </w:r>
      <w:r w:rsidR="00C41D48" w:rsidRPr="00ED3B3D">
        <w:rPr>
          <w:rFonts w:ascii="標楷體" w:eastAsia="標楷體" w:hAnsi="標楷體" w:hint="eastAsia"/>
          <w:noProof/>
        </w:rPr>
        <w:t>可看到以下訊息，如有錯誤訊息，無法送出，請檢查是否成績欄成績格式不對。</w:t>
      </w:r>
      <w:r w:rsidR="007854F0" w:rsidRPr="00ED3B3D">
        <w:rPr>
          <w:rFonts w:ascii="標楷體" w:eastAsia="標楷體" w:hAnsi="標楷體" w:hint="eastAsia"/>
          <w:noProof/>
        </w:rPr>
        <w:t>然後點選左邊選項之電子表單（e</w:t>
      </w:r>
      <w:r w:rsidR="007854F0" w:rsidRPr="00ED3B3D">
        <w:rPr>
          <w:rFonts w:ascii="標楷體" w:eastAsia="標楷體" w:hAnsi="標楷體"/>
          <w:noProof/>
        </w:rPr>
        <w:t>form</w:t>
      </w:r>
      <w:r w:rsidR="007854F0" w:rsidRPr="00ED3B3D">
        <w:rPr>
          <w:rFonts w:ascii="標楷體" w:eastAsia="標楷體" w:hAnsi="標楷體" w:hint="eastAsia"/>
          <w:noProof/>
        </w:rPr>
        <w:t>）系統</w:t>
      </w:r>
    </w:p>
    <w:p w14:paraId="2A2EA17E" w14:textId="77777777" w:rsidR="00C41D48" w:rsidRPr="00ED3B3D" w:rsidRDefault="00C41D48" w:rsidP="007E110D">
      <w:pPr>
        <w:rPr>
          <w:rFonts w:ascii="標楷體" w:eastAsia="標楷體" w:hAnsi="標楷體"/>
          <w:noProof/>
        </w:rPr>
      </w:pPr>
    </w:p>
    <w:p w14:paraId="59BBCDB2" w14:textId="22DEE4D5" w:rsidR="007854F0" w:rsidRPr="00ED3B3D" w:rsidRDefault="00C41D48" w:rsidP="007E110D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/>
          <w:noProof/>
        </w:rPr>
        <w:drawing>
          <wp:inline distT="0" distB="0" distL="0" distR="0" wp14:anchorId="7FAF577B" wp14:editId="3665FEE3">
            <wp:extent cx="2954222" cy="698500"/>
            <wp:effectExtent l="0" t="0" r="0" b="635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170" t="25117" r="17794" b="51328"/>
                    <a:stretch/>
                  </pic:blipFill>
                  <pic:spPr bwMode="auto">
                    <a:xfrm>
                      <a:off x="0" y="0"/>
                      <a:ext cx="2955512" cy="6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4E69D" w14:textId="27CCAEF8" w:rsidR="007854F0" w:rsidRPr="00ED3B3D" w:rsidRDefault="00ED3B3D" w:rsidP="007E110D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/>
          <w:noProof/>
        </w:rPr>
        <w:drawing>
          <wp:inline distT="0" distB="0" distL="0" distR="0" wp14:anchorId="7261343C" wp14:editId="2230A78F">
            <wp:extent cx="5274310" cy="2131060"/>
            <wp:effectExtent l="0" t="0" r="2540" b="254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圖片 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97DF" w14:textId="77777777" w:rsidR="007854F0" w:rsidRPr="00ED3B3D" w:rsidRDefault="007854F0" w:rsidP="007E110D">
      <w:pPr>
        <w:rPr>
          <w:rFonts w:ascii="標楷體" w:eastAsia="標楷體" w:hAnsi="標楷體"/>
          <w:noProof/>
        </w:rPr>
      </w:pPr>
    </w:p>
    <w:p w14:paraId="5DE63893" w14:textId="3CDA16F3" w:rsidR="007854F0" w:rsidRPr="00ED3B3D" w:rsidRDefault="007854F0" w:rsidP="007E110D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 w:hint="eastAsia"/>
          <w:noProof/>
        </w:rPr>
        <w:lastRenderedPageBreak/>
        <w:t>５．點申請紀錄查詢，即可看到送出的申請表，請按編輯進入編輯畫面</w:t>
      </w:r>
      <w:r w:rsidR="00303B40">
        <w:rPr>
          <w:rFonts w:ascii="標楷體" w:eastAsia="標楷體" w:hAnsi="標楷體" w:hint="eastAsia"/>
          <w:noProof/>
        </w:rPr>
        <w:t>，如選擇刪除，請再至校務資訊系統送出電子表單。</w:t>
      </w:r>
    </w:p>
    <w:p w14:paraId="1F3B3057" w14:textId="77777777" w:rsidR="007854F0" w:rsidRPr="00ED3B3D" w:rsidRDefault="007854F0" w:rsidP="007E110D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/>
          <w:noProof/>
        </w:rPr>
        <w:drawing>
          <wp:inline distT="0" distB="0" distL="0" distR="0" wp14:anchorId="3D03DE61" wp14:editId="1A174955">
            <wp:extent cx="5274310" cy="1253067"/>
            <wp:effectExtent l="0" t="0" r="2540" b="444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26"/>
                    <a:stretch/>
                  </pic:blipFill>
                  <pic:spPr bwMode="auto">
                    <a:xfrm>
                      <a:off x="0" y="0"/>
                      <a:ext cx="5274310" cy="125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33A93" w14:textId="75C22A6E" w:rsidR="007854F0" w:rsidRPr="00ED3B3D" w:rsidRDefault="007854F0" w:rsidP="007E110D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 w:hint="eastAsia"/>
          <w:noProof/>
        </w:rPr>
        <w:t>6</w:t>
      </w:r>
      <w:r w:rsidRPr="00ED3B3D">
        <w:rPr>
          <w:rFonts w:ascii="標楷體" w:eastAsia="標楷體" w:hAnsi="標楷體"/>
          <w:noProof/>
        </w:rPr>
        <w:t>.</w:t>
      </w:r>
      <w:r w:rsidRPr="00ED3B3D">
        <w:rPr>
          <w:rFonts w:ascii="標楷體" w:eastAsia="標楷體" w:hAnsi="標楷體" w:hint="eastAsia"/>
          <w:noProof/>
        </w:rPr>
        <w:t>請上傳</w:t>
      </w:r>
      <w:r w:rsidR="00240BE4" w:rsidRPr="00ED3B3D">
        <w:rPr>
          <w:rFonts w:ascii="標楷體" w:eastAsia="標楷體" w:hAnsi="標楷體" w:hint="eastAsia"/>
        </w:rPr>
        <w:t>歷年成績單</w:t>
      </w:r>
      <w:r w:rsidR="00240BE4" w:rsidRPr="00ED3B3D">
        <w:rPr>
          <w:rFonts w:ascii="標楷體" w:eastAsia="標楷體" w:hAnsi="標楷體" w:hint="eastAsia"/>
          <w:highlight w:val="yellow"/>
        </w:rPr>
        <w:t>(欲申請之抵免科目請在歷年成績單以螢光筆標記)</w:t>
      </w:r>
      <w:r w:rsidRPr="00ED3B3D">
        <w:rPr>
          <w:rFonts w:ascii="標楷體" w:eastAsia="標楷體" w:hAnsi="標楷體" w:hint="eastAsia"/>
          <w:noProof/>
        </w:rPr>
        <w:t>及各科目之課程大綱</w:t>
      </w:r>
      <w:r w:rsidR="00BC2AD9" w:rsidRPr="00BC2AD9">
        <w:rPr>
          <w:rFonts w:ascii="標楷體" w:eastAsia="標楷體" w:hAnsi="標楷體" w:hint="eastAsia"/>
          <w:highlight w:val="yellow"/>
        </w:rPr>
        <w:t>(成績單及課程大綱，為維護您的權益，請務必清晰可辨識以利審核作業)</w:t>
      </w:r>
      <w:r w:rsidRPr="00ED3B3D">
        <w:rPr>
          <w:rFonts w:ascii="標楷體" w:eastAsia="標楷體" w:hAnsi="標楷體" w:hint="eastAsia"/>
          <w:noProof/>
        </w:rPr>
        <w:t>然後送出申請。</w:t>
      </w:r>
      <w:r w:rsidR="00240BE4" w:rsidRPr="00ED3B3D">
        <w:rPr>
          <w:rFonts w:ascii="標楷體" w:eastAsia="標楷體" w:hAnsi="標楷體" w:hint="eastAsia"/>
        </w:rPr>
        <w:t>若單位有其他要求之文件請一併上傳電子檔以免被退件(無另外要求則免，</w:t>
      </w:r>
      <w:r w:rsidR="00240BE4" w:rsidRPr="00ED3B3D">
        <w:rPr>
          <w:rFonts w:ascii="標楷體" w:eastAsia="標楷體" w:hAnsi="標楷體" w:hint="eastAsia"/>
          <w:noProof/>
        </w:rPr>
        <w:t>如有審查有利資料無法掃瞄上傳，請逕送該類別科目之審核單位</w:t>
      </w:r>
      <w:r w:rsidR="00240BE4" w:rsidRPr="00ED3B3D">
        <w:rPr>
          <w:rFonts w:ascii="標楷體" w:eastAsia="標楷體" w:hAnsi="標楷體" w:hint="eastAsia"/>
        </w:rPr>
        <w:t>)，按</w:t>
      </w:r>
      <w:r w:rsidR="00240BE4" w:rsidRPr="00ED3B3D">
        <w:rPr>
          <w:rFonts w:ascii="標楷體" w:eastAsia="標楷體" w:hAnsi="標楷體"/>
        </w:rPr>
        <w:t>”</w:t>
      </w:r>
      <w:r w:rsidR="00240BE4" w:rsidRPr="00ED3B3D">
        <w:rPr>
          <w:rFonts w:ascii="標楷體" w:eastAsia="標楷體" w:hAnsi="標楷體" w:hint="eastAsia"/>
        </w:rPr>
        <w:t>儲存</w:t>
      </w:r>
      <w:r w:rsidR="00240BE4" w:rsidRPr="00ED3B3D">
        <w:rPr>
          <w:rFonts w:ascii="標楷體" w:eastAsia="標楷體" w:hAnsi="標楷體"/>
        </w:rPr>
        <w:t>”</w:t>
      </w:r>
      <w:r w:rsidR="00724E5B">
        <w:rPr>
          <w:rFonts w:ascii="標楷體" w:eastAsia="標楷體" w:hAnsi="標楷體" w:hint="eastAsia"/>
        </w:rPr>
        <w:t>，再送出申請，也可直接按申請。</w:t>
      </w:r>
    </w:p>
    <w:p w14:paraId="6D6CF559" w14:textId="77777777" w:rsidR="002F7B1E" w:rsidRDefault="002F7B1E" w:rsidP="007E110D">
      <w:pPr>
        <w:rPr>
          <w:noProof/>
        </w:rPr>
      </w:pPr>
    </w:p>
    <w:p w14:paraId="4CAB37CB" w14:textId="7008B0C7" w:rsidR="00724E5B" w:rsidRDefault="00B43B6F" w:rsidP="007E110D">
      <w:pPr>
        <w:rPr>
          <w:noProof/>
        </w:rPr>
      </w:pPr>
      <w:r>
        <w:rPr>
          <w:noProof/>
        </w:rPr>
        <w:drawing>
          <wp:inline distT="0" distB="0" distL="0" distR="0" wp14:anchorId="1872A80C" wp14:editId="1C75E3FF">
            <wp:extent cx="5274310" cy="243840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14B1" w14:textId="5C9BC0D8" w:rsidR="007854F0" w:rsidRPr="00ED3B3D" w:rsidRDefault="00D24A60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課綱請逐科上傳，勿全部科目放在同一個檔案裡</w:t>
      </w:r>
    </w:p>
    <w:p w14:paraId="6FFE8460" w14:textId="0F383912" w:rsidR="00963209" w:rsidRDefault="00D24A60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04FDC2F3" wp14:editId="2B30695C">
            <wp:extent cx="5274310" cy="2621915"/>
            <wp:effectExtent l="0" t="0" r="254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2D6F" w14:textId="0093AB47" w:rsidR="00D24A60" w:rsidRDefault="00D24A60" w:rsidP="007E110D">
      <w:pPr>
        <w:rPr>
          <w:rFonts w:ascii="標楷體" w:eastAsia="標楷體" w:hAnsi="標楷體"/>
          <w:noProof/>
        </w:rPr>
      </w:pPr>
    </w:p>
    <w:p w14:paraId="3C1E638A" w14:textId="74DD6711" w:rsidR="00D24A60" w:rsidRDefault="00D24A60" w:rsidP="007E110D">
      <w:pPr>
        <w:rPr>
          <w:rFonts w:ascii="標楷體" w:eastAsia="標楷體" w:hAnsi="標楷體"/>
          <w:noProof/>
        </w:rPr>
      </w:pPr>
    </w:p>
    <w:p w14:paraId="48EB9721" w14:textId="78DFD92D" w:rsidR="00D24A60" w:rsidRDefault="00D24A60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可先儲存再確認內容再送出申請，也可直接送出申請</w:t>
      </w:r>
    </w:p>
    <w:p w14:paraId="478FC019" w14:textId="6F6B3423" w:rsidR="007854F0" w:rsidRPr="00ED3B3D" w:rsidRDefault="00D24A60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7EBC0B89" wp14:editId="02659CAD">
            <wp:extent cx="5274310" cy="3407410"/>
            <wp:effectExtent l="0" t="0" r="254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37E8" w14:textId="17FE6B7C" w:rsidR="007854F0" w:rsidRDefault="00240BE4" w:rsidP="007E110D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 w:hint="eastAsia"/>
          <w:noProof/>
        </w:rPr>
        <w:t>7</w:t>
      </w:r>
      <w:r w:rsidRPr="00ED3B3D">
        <w:rPr>
          <w:rFonts w:ascii="標楷體" w:eastAsia="標楷體" w:hAnsi="標楷體"/>
          <w:noProof/>
        </w:rPr>
        <w:t>.</w:t>
      </w:r>
      <w:r w:rsidRPr="00ED3B3D">
        <w:rPr>
          <w:rFonts w:ascii="標楷體" w:eastAsia="標楷體" w:hAnsi="標楷體" w:hint="eastAsia"/>
          <w:noProof/>
        </w:rPr>
        <w:t>送出後可隨時上網看目前審核進度</w:t>
      </w:r>
      <w:r w:rsidR="003D1DA8">
        <w:rPr>
          <w:rFonts w:ascii="標楷體" w:eastAsia="標楷體" w:hAnsi="標楷體" w:hint="eastAsia"/>
          <w:noProof/>
        </w:rPr>
        <w:t>和目前核定結果</w:t>
      </w:r>
      <w:r w:rsidR="009046EB">
        <w:rPr>
          <w:rFonts w:ascii="標楷體" w:eastAsia="標楷體" w:hAnsi="標楷體" w:hint="eastAsia"/>
          <w:noProof/>
        </w:rPr>
        <w:t>，點選申請紀錄查詢—＞再按瀏覽即可看到目前抵免審核狀況</w:t>
      </w:r>
    </w:p>
    <w:p w14:paraId="553687D7" w14:textId="77777777" w:rsidR="008B6D06" w:rsidRDefault="008B6D06" w:rsidP="007E110D">
      <w:pPr>
        <w:rPr>
          <w:rFonts w:ascii="標楷體" w:eastAsia="標楷體" w:hAnsi="標楷體"/>
          <w:noProof/>
        </w:rPr>
      </w:pPr>
    </w:p>
    <w:p w14:paraId="0E1866FA" w14:textId="77777777" w:rsidR="008B6D06" w:rsidRDefault="00D24A60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335DC61B" wp14:editId="7EFB102C">
            <wp:extent cx="5233988" cy="1133475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 b="26240"/>
                    <a:stretch/>
                  </pic:blipFill>
                  <pic:spPr bwMode="auto">
                    <a:xfrm>
                      <a:off x="0" y="0"/>
                      <a:ext cx="5233988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6DF21" w14:textId="77777777" w:rsidR="008B6D06" w:rsidRDefault="008B6D06" w:rsidP="007E110D">
      <w:pPr>
        <w:rPr>
          <w:rFonts w:ascii="標楷體" w:eastAsia="標楷體" w:hAnsi="標楷體"/>
          <w:noProof/>
        </w:rPr>
      </w:pPr>
    </w:p>
    <w:p w14:paraId="25CB61C3" w14:textId="10DE12DE" w:rsidR="009046EB" w:rsidRPr="00ED3B3D" w:rsidRDefault="008B6D06" w:rsidP="007E110D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可隨時掌握審核進度和抵免結</w:t>
      </w:r>
      <w:r w:rsidR="00303B40">
        <w:rPr>
          <w:rFonts w:ascii="標楷體" w:eastAsia="標楷體" w:hAnsi="標楷體" w:hint="eastAsia"/>
          <w:noProof/>
        </w:rPr>
        <w:t>果，送出申請後如發現有錯誤，請撤回申請，再回校務資訊系統修改後，重新送出電子表單，這裡無法做修改的動作。</w:t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1725C00A" wp14:editId="55348887">
            <wp:extent cx="5274310" cy="228727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6FDC" w14:textId="5E2CECD6" w:rsidR="00240BE4" w:rsidRPr="00ED3B3D" w:rsidRDefault="00B423E8" w:rsidP="007E110D">
      <w:pPr>
        <w:rPr>
          <w:rFonts w:ascii="標楷體" w:eastAsia="標楷體" w:hAnsi="標楷體"/>
          <w:noProof/>
        </w:rPr>
      </w:pPr>
      <w:r w:rsidRPr="00ED3B3D">
        <w:rPr>
          <w:rFonts w:ascii="標楷體" w:eastAsia="標楷體" w:hAnsi="標楷體"/>
          <w:noProof/>
        </w:rPr>
        <w:lastRenderedPageBreak/>
        <w:t xml:space="preserve">   </w:t>
      </w:r>
      <w:r w:rsidR="003D1DA8">
        <w:rPr>
          <w:rFonts w:ascii="標楷體" w:eastAsia="標楷體" w:hAnsi="標楷體"/>
          <w:noProof/>
        </w:rPr>
        <w:drawing>
          <wp:inline distT="0" distB="0" distL="0" distR="0" wp14:anchorId="35D8FB28" wp14:editId="7C86C7A6">
            <wp:extent cx="5274310" cy="221869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C588" w14:textId="6F407339" w:rsidR="00240BE4" w:rsidRPr="00ED3B3D" w:rsidRDefault="00240BE4" w:rsidP="00240BE4">
      <w:pPr>
        <w:rPr>
          <w:rFonts w:ascii="標楷體" w:eastAsia="標楷體" w:hAnsi="標楷體"/>
        </w:rPr>
      </w:pPr>
    </w:p>
    <w:p w14:paraId="79317D66" w14:textId="37647B6B" w:rsidR="003D5ADC" w:rsidRPr="00ED3B3D" w:rsidRDefault="00240BE4" w:rsidP="00240BE4">
      <w:pPr>
        <w:rPr>
          <w:rFonts w:ascii="標楷體" w:eastAsia="標楷體" w:hAnsi="標楷體"/>
        </w:rPr>
      </w:pPr>
      <w:r w:rsidRPr="00ED3B3D">
        <w:rPr>
          <w:rFonts w:ascii="標楷體" w:eastAsia="標楷體" w:hAnsi="標楷體" w:hint="eastAsia"/>
        </w:rPr>
        <w:t>8</w:t>
      </w:r>
      <w:r w:rsidRPr="00ED3B3D">
        <w:rPr>
          <w:rFonts w:ascii="標楷體" w:eastAsia="標楷體" w:hAnsi="標楷體"/>
        </w:rPr>
        <w:t>.</w:t>
      </w:r>
      <w:r w:rsidR="003D5ADC" w:rsidRPr="00ED3B3D">
        <w:rPr>
          <w:rFonts w:ascii="標楷體" w:eastAsia="標楷體" w:hAnsi="標楷體" w:hint="eastAsia"/>
        </w:rPr>
        <w:t>已送出抵免學分申請</w:t>
      </w:r>
      <w:r w:rsidR="00A32CE5" w:rsidRPr="00ED3B3D">
        <w:rPr>
          <w:rFonts w:ascii="標楷體" w:eastAsia="標楷體" w:hAnsi="標楷體" w:hint="eastAsia"/>
        </w:rPr>
        <w:t>，</w:t>
      </w:r>
      <w:r w:rsidR="003D5ADC" w:rsidRPr="00ED3B3D">
        <w:rPr>
          <w:rFonts w:ascii="標楷體" w:eastAsia="標楷體" w:hAnsi="標楷體" w:hint="eastAsia"/>
        </w:rPr>
        <w:t>系統將依流程進行審查。抵免結果預計於申請之當學期加退選結束前轉入校務資訊系統，轉入後會寄發E</w:t>
      </w:r>
      <w:r w:rsidR="003D5ADC" w:rsidRPr="00ED3B3D">
        <w:rPr>
          <w:rFonts w:ascii="標楷體" w:eastAsia="標楷體" w:hAnsi="標楷體"/>
        </w:rPr>
        <w:t>MAIL</w:t>
      </w:r>
      <w:r w:rsidR="003D5ADC" w:rsidRPr="00ED3B3D">
        <w:rPr>
          <w:rFonts w:ascii="標楷體" w:eastAsia="標楷體" w:hAnsi="標楷體" w:hint="eastAsia"/>
        </w:rPr>
        <w:t>通知已申請之學生登錄校務資訊系統-&gt;成績查詢，查詢抵免結果。</w:t>
      </w:r>
    </w:p>
    <w:p w14:paraId="7AA4A943" w14:textId="77777777" w:rsidR="00A4202A" w:rsidRPr="00ED3B3D" w:rsidRDefault="00A4202A" w:rsidP="00A4202A">
      <w:pPr>
        <w:pStyle w:val="a5"/>
        <w:ind w:leftChars="0" w:left="360"/>
        <w:rPr>
          <w:rFonts w:ascii="標楷體" w:eastAsia="標楷體" w:hAnsi="標楷體"/>
        </w:rPr>
      </w:pPr>
    </w:p>
    <w:p w14:paraId="19FE6F3F" w14:textId="15CDACB8" w:rsidR="007F182F" w:rsidRPr="00ED3B3D" w:rsidRDefault="007F182F">
      <w:pPr>
        <w:widowControl/>
        <w:rPr>
          <w:rFonts w:ascii="標楷體" w:eastAsia="標楷體" w:hAnsi="標楷體"/>
        </w:rPr>
      </w:pPr>
    </w:p>
    <w:sectPr w:rsidR="007F182F" w:rsidRPr="00ED3B3D" w:rsidSect="003D5ADC">
      <w:headerReference w:type="default" r:id="rId21"/>
      <w:footerReference w:type="default" r:id="rId22"/>
      <w:pgSz w:w="11906" w:h="16838"/>
      <w:pgMar w:top="1440" w:right="1800" w:bottom="1134" w:left="1800" w:header="851" w:footer="61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FC38D" w14:textId="77777777" w:rsidR="00BD5BE3" w:rsidRDefault="00BD5BE3" w:rsidP="00801180">
      <w:r>
        <w:separator/>
      </w:r>
    </w:p>
  </w:endnote>
  <w:endnote w:type="continuationSeparator" w:id="0">
    <w:p w14:paraId="65402ECA" w14:textId="77777777" w:rsidR="00BD5BE3" w:rsidRDefault="00BD5BE3" w:rsidP="00801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7767833"/>
      <w:docPartObj>
        <w:docPartGallery w:val="Page Numbers (Bottom of Page)"/>
        <w:docPartUnique/>
      </w:docPartObj>
    </w:sdtPr>
    <w:sdtEndPr/>
    <w:sdtContent>
      <w:p w14:paraId="35477383" w14:textId="77777777" w:rsidR="00697A59" w:rsidRDefault="00697A5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292" w:rsidRPr="00942292">
          <w:rPr>
            <w:noProof/>
            <w:lang w:val="zh-TW"/>
          </w:rPr>
          <w:t>3</w:t>
        </w:r>
        <w:r>
          <w:fldChar w:fldCharType="end"/>
        </w:r>
      </w:p>
    </w:sdtContent>
  </w:sdt>
  <w:p w14:paraId="11272669" w14:textId="77777777" w:rsidR="00697A59" w:rsidRDefault="00697A5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6A297" w14:textId="77777777" w:rsidR="00BD5BE3" w:rsidRDefault="00BD5BE3" w:rsidP="00801180">
      <w:r>
        <w:separator/>
      </w:r>
    </w:p>
  </w:footnote>
  <w:footnote w:type="continuationSeparator" w:id="0">
    <w:p w14:paraId="152EA1F3" w14:textId="77777777" w:rsidR="00BD5BE3" w:rsidRDefault="00BD5BE3" w:rsidP="00801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DB56F" w14:textId="04EF3BDB" w:rsidR="007333D3" w:rsidRDefault="007333D3" w:rsidP="007333D3">
    <w:pPr>
      <w:pStyle w:val="a8"/>
      <w:jc w:val="right"/>
    </w:pPr>
    <w:r>
      <w:rPr>
        <w:rFonts w:hint="eastAsia"/>
      </w:rPr>
      <w:t>U</w:t>
    </w:r>
    <w:r>
      <w:t>PDATE:202</w:t>
    </w:r>
    <w:r w:rsidR="00267174">
      <w:rPr>
        <w:rFonts w:hint="eastAsia"/>
      </w:rPr>
      <w:t>4</w:t>
    </w:r>
    <w:r>
      <w:t>/</w:t>
    </w:r>
    <w:r w:rsidR="00437C86">
      <w:rPr>
        <w:rFonts w:hint="eastAsia"/>
      </w:rPr>
      <w:t>1</w:t>
    </w:r>
    <w:r w:rsidR="00437C86">
      <w:t>2</w:t>
    </w:r>
    <w:r>
      <w:t>/</w:t>
    </w:r>
    <w:r w:rsidR="00437C86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64292"/>
    <w:multiLevelType w:val="hybridMultilevel"/>
    <w:tmpl w:val="7F9AA8B6"/>
    <w:lvl w:ilvl="0" w:tplc="36A244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2B81557"/>
    <w:multiLevelType w:val="hybridMultilevel"/>
    <w:tmpl w:val="84D4480A"/>
    <w:lvl w:ilvl="0" w:tplc="C4209F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3C4559B6"/>
    <w:multiLevelType w:val="hybridMultilevel"/>
    <w:tmpl w:val="BF0A5AB2"/>
    <w:lvl w:ilvl="0" w:tplc="36A244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0854F1C"/>
    <w:multiLevelType w:val="hybridMultilevel"/>
    <w:tmpl w:val="FF343832"/>
    <w:lvl w:ilvl="0" w:tplc="1F80EFD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EB13B4B"/>
    <w:multiLevelType w:val="multilevel"/>
    <w:tmpl w:val="35B83724"/>
    <w:lvl w:ilvl="0">
      <w:start w:val="1"/>
      <w:numFmt w:val="taiwaneseCountingThousand"/>
      <w:pStyle w:val="a"/>
      <w:lvlText w:val="%1、"/>
      <w:lvlJc w:val="left"/>
      <w:pPr>
        <w:tabs>
          <w:tab w:val="num" w:pos="425"/>
        </w:tabs>
        <w:ind w:left="425" w:hanging="425"/>
      </w:pPr>
      <w:rPr>
        <w:rFonts w:ascii="標楷體" w:eastAsia="標楷體" w:hAnsi="Times New Roman" w:hint="eastAsia"/>
        <w:b/>
        <w:i w:val="0"/>
        <w:sz w:val="28"/>
      </w:rPr>
    </w:lvl>
    <w:lvl w:ilvl="1">
      <w:start w:val="1"/>
      <w:numFmt w:val="decimal"/>
      <w:pStyle w:val="1"/>
      <w:lvlText w:val="%2"/>
      <w:lvlJc w:val="left"/>
      <w:pPr>
        <w:tabs>
          <w:tab w:val="num" w:pos="992"/>
        </w:tabs>
        <w:ind w:left="992" w:hanging="567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taiwaneseCountingThousand"/>
      <w:pStyle w:val="2"/>
      <w:lvlText w:val="%3、"/>
      <w:lvlJc w:val="left"/>
      <w:pPr>
        <w:tabs>
          <w:tab w:val="num" w:pos="1418"/>
        </w:tabs>
        <w:ind w:left="1418" w:hanging="567"/>
      </w:pPr>
      <w:rPr>
        <w:rFonts w:ascii="Times New Roman" w:eastAsia="Times New Roman" w:hAnsi="Times New Roman" w:cs="Times New Roman"/>
        <w:b w:val="0"/>
        <w:i w:val="0"/>
        <w:sz w:val="28"/>
      </w:rPr>
    </w:lvl>
    <w:lvl w:ilvl="3">
      <w:start w:val="1"/>
      <w:numFmt w:val="decimal"/>
      <w:pStyle w:val="3"/>
      <w:lvlText w:val="%4、"/>
      <w:lvlJc w:val="left"/>
      <w:pPr>
        <w:tabs>
          <w:tab w:val="num" w:pos="1984"/>
        </w:tabs>
        <w:ind w:left="1984" w:hanging="708"/>
      </w:pPr>
      <w:rPr>
        <w:rFonts w:ascii="Times New Roman" w:eastAsia="Times New Roman" w:hAnsi="Times New Roman" w:cs="Times New Roman"/>
      </w:rPr>
    </w:lvl>
    <w:lvl w:ilvl="4">
      <w:start w:val="1"/>
      <w:numFmt w:val="decimal"/>
      <w:pStyle w:val="4"/>
      <w:lvlText w:val="%2-%3-%4-%5"/>
      <w:lvlJc w:val="left"/>
      <w:pPr>
        <w:tabs>
          <w:tab w:val="num" w:pos="3370"/>
        </w:tabs>
        <w:ind w:left="3370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5" w15:restartNumberingAfterBreak="0">
    <w:nsid w:val="7CAA4DC9"/>
    <w:multiLevelType w:val="hybridMultilevel"/>
    <w:tmpl w:val="D26C27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E753506"/>
    <w:multiLevelType w:val="hybridMultilevel"/>
    <w:tmpl w:val="A5DC78A2"/>
    <w:lvl w:ilvl="0" w:tplc="0ACC8034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3B2"/>
    <w:rsid w:val="0000345E"/>
    <w:rsid w:val="000138AC"/>
    <w:rsid w:val="00020C83"/>
    <w:rsid w:val="000275A8"/>
    <w:rsid w:val="000321B1"/>
    <w:rsid w:val="00032B08"/>
    <w:rsid w:val="00043FCE"/>
    <w:rsid w:val="00045A82"/>
    <w:rsid w:val="00057FB3"/>
    <w:rsid w:val="000A1CC4"/>
    <w:rsid w:val="000F02FD"/>
    <w:rsid w:val="001004FA"/>
    <w:rsid w:val="001333EE"/>
    <w:rsid w:val="00136495"/>
    <w:rsid w:val="00145844"/>
    <w:rsid w:val="00157511"/>
    <w:rsid w:val="00162B46"/>
    <w:rsid w:val="00164542"/>
    <w:rsid w:val="001B0655"/>
    <w:rsid w:val="001B7BDD"/>
    <w:rsid w:val="001C0ECE"/>
    <w:rsid w:val="001D381E"/>
    <w:rsid w:val="00240BE4"/>
    <w:rsid w:val="00240E56"/>
    <w:rsid w:val="00252051"/>
    <w:rsid w:val="00267174"/>
    <w:rsid w:val="00277907"/>
    <w:rsid w:val="002A3766"/>
    <w:rsid w:val="002D79FF"/>
    <w:rsid w:val="002E5E34"/>
    <w:rsid w:val="002F6AFC"/>
    <w:rsid w:val="002F7B1E"/>
    <w:rsid w:val="00303B40"/>
    <w:rsid w:val="00312E5B"/>
    <w:rsid w:val="00317E3F"/>
    <w:rsid w:val="003352F4"/>
    <w:rsid w:val="00376B82"/>
    <w:rsid w:val="0038231E"/>
    <w:rsid w:val="003A7FF2"/>
    <w:rsid w:val="003D1DA8"/>
    <w:rsid w:val="003D3FE6"/>
    <w:rsid w:val="003D5ADC"/>
    <w:rsid w:val="003E1F43"/>
    <w:rsid w:val="003E204B"/>
    <w:rsid w:val="00400A8E"/>
    <w:rsid w:val="00411506"/>
    <w:rsid w:val="00437C86"/>
    <w:rsid w:val="00440AD0"/>
    <w:rsid w:val="004515AC"/>
    <w:rsid w:val="004714B5"/>
    <w:rsid w:val="0047217B"/>
    <w:rsid w:val="0047776F"/>
    <w:rsid w:val="004D1314"/>
    <w:rsid w:val="004F1109"/>
    <w:rsid w:val="0050799D"/>
    <w:rsid w:val="00517491"/>
    <w:rsid w:val="00520CF6"/>
    <w:rsid w:val="005406A3"/>
    <w:rsid w:val="005817F6"/>
    <w:rsid w:val="005A66D6"/>
    <w:rsid w:val="005D5976"/>
    <w:rsid w:val="005F046C"/>
    <w:rsid w:val="006063B2"/>
    <w:rsid w:val="00631C09"/>
    <w:rsid w:val="006577DA"/>
    <w:rsid w:val="0067035F"/>
    <w:rsid w:val="006930E2"/>
    <w:rsid w:val="00697A59"/>
    <w:rsid w:val="006D1445"/>
    <w:rsid w:val="006E3E1A"/>
    <w:rsid w:val="006F2A0C"/>
    <w:rsid w:val="006F3105"/>
    <w:rsid w:val="00707032"/>
    <w:rsid w:val="00714788"/>
    <w:rsid w:val="00723236"/>
    <w:rsid w:val="00724E5B"/>
    <w:rsid w:val="007333D3"/>
    <w:rsid w:val="0073446D"/>
    <w:rsid w:val="00766030"/>
    <w:rsid w:val="007854F0"/>
    <w:rsid w:val="00794D90"/>
    <w:rsid w:val="007D1D6B"/>
    <w:rsid w:val="007E110D"/>
    <w:rsid w:val="007F182F"/>
    <w:rsid w:val="007F1DDA"/>
    <w:rsid w:val="00801180"/>
    <w:rsid w:val="00811684"/>
    <w:rsid w:val="008148D2"/>
    <w:rsid w:val="00822085"/>
    <w:rsid w:val="00827B32"/>
    <w:rsid w:val="008515AE"/>
    <w:rsid w:val="00892622"/>
    <w:rsid w:val="00894250"/>
    <w:rsid w:val="008B6D06"/>
    <w:rsid w:val="008C236F"/>
    <w:rsid w:val="008D1935"/>
    <w:rsid w:val="009046EB"/>
    <w:rsid w:val="00942292"/>
    <w:rsid w:val="00963209"/>
    <w:rsid w:val="009A4B22"/>
    <w:rsid w:val="009A6E7E"/>
    <w:rsid w:val="009C2830"/>
    <w:rsid w:val="009F12CA"/>
    <w:rsid w:val="00A21B4C"/>
    <w:rsid w:val="00A2491A"/>
    <w:rsid w:val="00A32CE5"/>
    <w:rsid w:val="00A4202A"/>
    <w:rsid w:val="00A456F6"/>
    <w:rsid w:val="00A57BB0"/>
    <w:rsid w:val="00A734B8"/>
    <w:rsid w:val="00AA11DD"/>
    <w:rsid w:val="00AA3691"/>
    <w:rsid w:val="00AB7DCE"/>
    <w:rsid w:val="00AD5660"/>
    <w:rsid w:val="00AE0874"/>
    <w:rsid w:val="00B13974"/>
    <w:rsid w:val="00B1547F"/>
    <w:rsid w:val="00B163C2"/>
    <w:rsid w:val="00B17192"/>
    <w:rsid w:val="00B423E8"/>
    <w:rsid w:val="00B43925"/>
    <w:rsid w:val="00B43B6F"/>
    <w:rsid w:val="00B65EB2"/>
    <w:rsid w:val="00BB74E2"/>
    <w:rsid w:val="00BC2AD9"/>
    <w:rsid w:val="00BD5BE3"/>
    <w:rsid w:val="00BD62C5"/>
    <w:rsid w:val="00C02999"/>
    <w:rsid w:val="00C25285"/>
    <w:rsid w:val="00C41D48"/>
    <w:rsid w:val="00C86395"/>
    <w:rsid w:val="00CA09D2"/>
    <w:rsid w:val="00CC4C61"/>
    <w:rsid w:val="00D24A60"/>
    <w:rsid w:val="00D66CA9"/>
    <w:rsid w:val="00D70431"/>
    <w:rsid w:val="00D71D49"/>
    <w:rsid w:val="00D724C9"/>
    <w:rsid w:val="00DA6394"/>
    <w:rsid w:val="00DE0FAD"/>
    <w:rsid w:val="00E44C7B"/>
    <w:rsid w:val="00E470BC"/>
    <w:rsid w:val="00E74B36"/>
    <w:rsid w:val="00E87FC3"/>
    <w:rsid w:val="00EA2091"/>
    <w:rsid w:val="00EC4AD8"/>
    <w:rsid w:val="00ED3B3D"/>
    <w:rsid w:val="00F12803"/>
    <w:rsid w:val="00F14EC3"/>
    <w:rsid w:val="00F26880"/>
    <w:rsid w:val="00F42F25"/>
    <w:rsid w:val="00F56EDC"/>
    <w:rsid w:val="00F81332"/>
    <w:rsid w:val="00F9566F"/>
    <w:rsid w:val="00FA348F"/>
    <w:rsid w:val="00FB09AC"/>
    <w:rsid w:val="00FE4E82"/>
    <w:rsid w:val="00FF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12880"/>
  <w15:docId w15:val="{586D7629-FD77-49B1-8441-81C4A2DD7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F182F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7D1D6B"/>
    <w:rPr>
      <w:b/>
      <w:bCs/>
    </w:rPr>
  </w:style>
  <w:style w:type="paragraph" w:styleId="a5">
    <w:name w:val="List Paragraph"/>
    <w:basedOn w:val="a0"/>
    <w:uiPriority w:val="34"/>
    <w:qFormat/>
    <w:rsid w:val="007D1D6B"/>
    <w:pPr>
      <w:ind w:leftChars="200" w:left="480"/>
    </w:pPr>
  </w:style>
  <w:style w:type="character" w:styleId="a6">
    <w:name w:val="Hyperlink"/>
    <w:basedOn w:val="a1"/>
    <w:uiPriority w:val="99"/>
    <w:unhideWhenUsed/>
    <w:rsid w:val="00D724C9"/>
    <w:rPr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AD5660"/>
    <w:rPr>
      <w:color w:val="800080" w:themeColor="followedHyperlink"/>
      <w:u w:val="single"/>
    </w:rPr>
  </w:style>
  <w:style w:type="paragraph" w:styleId="a8">
    <w:name w:val="header"/>
    <w:basedOn w:val="a0"/>
    <w:link w:val="a9"/>
    <w:uiPriority w:val="99"/>
    <w:unhideWhenUsed/>
    <w:rsid w:val="008011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link w:val="a8"/>
    <w:uiPriority w:val="99"/>
    <w:rsid w:val="00801180"/>
    <w:rPr>
      <w:sz w:val="20"/>
      <w:szCs w:val="20"/>
    </w:rPr>
  </w:style>
  <w:style w:type="paragraph" w:styleId="aa">
    <w:name w:val="footer"/>
    <w:basedOn w:val="a0"/>
    <w:link w:val="ab"/>
    <w:uiPriority w:val="99"/>
    <w:unhideWhenUsed/>
    <w:rsid w:val="008011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uiPriority w:val="99"/>
    <w:rsid w:val="00801180"/>
    <w:rPr>
      <w:sz w:val="20"/>
      <w:szCs w:val="20"/>
    </w:rPr>
  </w:style>
  <w:style w:type="character" w:customStyle="1" w:styleId="10">
    <w:name w:val="未解析的提及1"/>
    <w:basedOn w:val="a1"/>
    <w:uiPriority w:val="99"/>
    <w:semiHidden/>
    <w:unhideWhenUsed/>
    <w:rsid w:val="00A456F6"/>
    <w:rPr>
      <w:color w:val="605E5C"/>
      <w:shd w:val="clear" w:color="auto" w:fill="E1DFDD"/>
    </w:rPr>
  </w:style>
  <w:style w:type="paragraph" w:styleId="ac">
    <w:name w:val="Balloon Text"/>
    <w:basedOn w:val="a0"/>
    <w:link w:val="ad"/>
    <w:uiPriority w:val="99"/>
    <w:semiHidden/>
    <w:unhideWhenUsed/>
    <w:rsid w:val="009A4B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rsid w:val="009A4B22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標題1"/>
    <w:rsid w:val="006577DA"/>
    <w:pPr>
      <w:numPr>
        <w:ilvl w:val="1"/>
        <w:numId w:val="7"/>
      </w:numPr>
      <w:snapToGrid w:val="0"/>
      <w:spacing w:line="300" w:lineRule="auto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a">
    <w:name w:val="標題一"/>
    <w:basedOn w:val="a0"/>
    <w:next w:val="1"/>
    <w:rsid w:val="006577DA"/>
    <w:pPr>
      <w:numPr>
        <w:numId w:val="7"/>
      </w:numPr>
      <w:tabs>
        <w:tab w:val="clear" w:pos="425"/>
        <w:tab w:val="num" w:pos="851"/>
      </w:tabs>
      <w:ind w:left="851" w:hanging="851"/>
    </w:pPr>
    <w:rPr>
      <w:rFonts w:ascii="Times New Roman" w:eastAsia="標楷體" w:hAnsi="Times New Roman" w:cs="Times New Roman"/>
      <w:b/>
      <w:sz w:val="28"/>
      <w:szCs w:val="20"/>
    </w:rPr>
  </w:style>
  <w:style w:type="paragraph" w:customStyle="1" w:styleId="2">
    <w:name w:val="標題2"/>
    <w:basedOn w:val="1"/>
    <w:rsid w:val="006577DA"/>
    <w:pPr>
      <w:numPr>
        <w:ilvl w:val="2"/>
      </w:numPr>
      <w:jc w:val="both"/>
    </w:pPr>
  </w:style>
  <w:style w:type="paragraph" w:customStyle="1" w:styleId="3">
    <w:name w:val="標題3"/>
    <w:basedOn w:val="2"/>
    <w:rsid w:val="006577DA"/>
    <w:pPr>
      <w:numPr>
        <w:ilvl w:val="3"/>
      </w:numPr>
    </w:pPr>
  </w:style>
  <w:style w:type="paragraph" w:customStyle="1" w:styleId="4">
    <w:name w:val="標題4"/>
    <w:basedOn w:val="3"/>
    <w:rsid w:val="006577DA"/>
    <w:pPr>
      <w:numPr>
        <w:ilvl w:val="4"/>
      </w:numPr>
      <w:tabs>
        <w:tab w:val="num" w:pos="2835"/>
      </w:tabs>
      <w:ind w:left="2835" w:hanging="99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0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527ED-769C-4FD6-AEC7-6FEB15C1C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5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Chou</dc:creator>
  <cp:lastModifiedBy>莉莎 陳</cp:lastModifiedBy>
  <cp:revision>27</cp:revision>
  <cp:lastPrinted>2024-05-14T07:11:00Z</cp:lastPrinted>
  <dcterms:created xsi:type="dcterms:W3CDTF">2024-10-30T05:43:00Z</dcterms:created>
  <dcterms:modified xsi:type="dcterms:W3CDTF">2025-01-20T09:08:00Z</dcterms:modified>
</cp:coreProperties>
</file>